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28DDCEE" w:rsidR="000122E9" w:rsidRDefault="004E05D8">
      <w:pPr>
        <w:jc w:val="center"/>
      </w:pPr>
      <w:r>
        <w:t>POLICY GOVERNANCE COMMITTEE MINUTES</w:t>
      </w:r>
    </w:p>
    <w:p w14:paraId="00000002" w14:textId="77777777" w:rsidR="000122E9" w:rsidRDefault="004E05D8">
      <w:r>
        <w:t>Date:</w:t>
      </w:r>
      <w:r>
        <w:tab/>
      </w:r>
      <w:r>
        <w:tab/>
        <w:t>April 11, 2019</w:t>
      </w:r>
    </w:p>
    <w:p w14:paraId="00000003" w14:textId="77777777" w:rsidR="000122E9" w:rsidRDefault="004E05D8">
      <w:r>
        <w:t xml:space="preserve">Place: </w:t>
      </w:r>
      <w:r>
        <w:tab/>
      </w:r>
      <w:r>
        <w:tab/>
        <w:t>Board Room, Havemeyer Building</w:t>
      </w:r>
    </w:p>
    <w:p w14:paraId="00000004" w14:textId="77777777" w:rsidR="000122E9" w:rsidRDefault="004E05D8">
      <w:pPr>
        <w:ind w:left="1440" w:hanging="1440"/>
      </w:pPr>
      <w:r>
        <w:t>Present: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</w:t>
      </w:r>
      <w:r>
        <w:br/>
        <w:t>Ms. Barbara O’Neill</w:t>
      </w:r>
      <w:r>
        <w:br/>
        <w:t>Ms. Kathleen Stowe</w:t>
      </w:r>
      <w:r>
        <w:br/>
        <w:t>Mr. Ralph Mayo, Interim Superintendent</w:t>
      </w:r>
      <w:r>
        <w:br/>
      </w:r>
    </w:p>
    <w:p w14:paraId="00000005" w14:textId="77777777" w:rsidR="000122E9" w:rsidRDefault="004E05D8">
      <w:r>
        <w:t>The meeting convened at 12:50 P.M.</w:t>
      </w:r>
    </w:p>
    <w:p w14:paraId="00000006" w14:textId="77777777" w:rsidR="000122E9" w:rsidRDefault="004E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Action Items</w:t>
      </w:r>
    </w:p>
    <w:p w14:paraId="00000007" w14:textId="77777777" w:rsidR="000122E9" w:rsidRDefault="004E0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agenda</w:t>
      </w:r>
    </w:p>
    <w:p w14:paraId="00000008" w14:textId="77777777" w:rsidR="000122E9" w:rsidRDefault="004E05D8">
      <w:pPr>
        <w:ind w:left="2160" w:hanging="1080"/>
      </w:pPr>
      <w:r>
        <w:t>Motion:</w:t>
      </w:r>
      <w:r>
        <w:tab/>
        <w:t xml:space="preserve">Ms. Barbara O’Neill moved to amend the agenda to add 3323.  </w:t>
      </w:r>
      <w:proofErr w:type="gramStart"/>
      <w:r>
        <w:t xml:space="preserve">The Motion was seconded by Dr. </w:t>
      </w:r>
      <w:proofErr w:type="spellStart"/>
      <w:r>
        <w:t>Gaetane</w:t>
      </w:r>
      <w:proofErr w:type="spellEnd"/>
      <w:r>
        <w:t xml:space="preserve"> Francis</w:t>
      </w:r>
      <w:proofErr w:type="gramEnd"/>
      <w:r>
        <w:t>.</w:t>
      </w:r>
    </w:p>
    <w:p w14:paraId="00000009" w14:textId="77777777" w:rsidR="000122E9" w:rsidRDefault="004E05D8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A" w14:textId="77777777" w:rsidR="000122E9" w:rsidRDefault="004E05D8">
      <w:pPr>
        <w:ind w:left="2160" w:hanging="1080"/>
      </w:pPr>
      <w:r>
        <w:t>Motion:</w:t>
      </w:r>
      <w:r>
        <w:tab/>
        <w:t xml:space="preserve">Ms. Barbara O’Neill moved to approve the amended agenda.  </w:t>
      </w:r>
      <w:proofErr w:type="gramStart"/>
      <w:r>
        <w:t>The Motion was seco</w:t>
      </w:r>
      <w:r>
        <w:t xml:space="preserve">nded by Dr. </w:t>
      </w:r>
      <w:proofErr w:type="spellStart"/>
      <w:r>
        <w:t>Gaetane</w:t>
      </w:r>
      <w:proofErr w:type="spellEnd"/>
      <w:r>
        <w:t xml:space="preserve"> Francis</w:t>
      </w:r>
      <w:proofErr w:type="gramEnd"/>
      <w:r>
        <w:t>.</w:t>
      </w:r>
    </w:p>
    <w:p w14:paraId="0000000B" w14:textId="77777777" w:rsidR="000122E9" w:rsidRDefault="004E05D8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C" w14:textId="77777777" w:rsidR="000122E9" w:rsidRDefault="004E05D8">
      <w:pPr>
        <w:ind w:left="2160" w:hanging="1080"/>
      </w:pPr>
      <w:r>
        <w:t>B.   Approve minutes</w:t>
      </w:r>
    </w:p>
    <w:p w14:paraId="0000000D" w14:textId="77777777" w:rsidR="000122E9" w:rsidRDefault="004E05D8">
      <w:pPr>
        <w:ind w:left="2160" w:hanging="1080"/>
      </w:pPr>
      <w:r>
        <w:t>Motion:</w:t>
      </w:r>
      <w:r>
        <w:tab/>
        <w:t xml:space="preserve">Ms. Barbara O’Neill moved to approve the 3/21/19 and 4/4/19 minutes.  </w:t>
      </w:r>
      <w:proofErr w:type="gramStart"/>
      <w:r>
        <w:t xml:space="preserve">The Motion was seconded by Dr. </w:t>
      </w:r>
      <w:proofErr w:type="spellStart"/>
      <w:r>
        <w:t>Gaetane</w:t>
      </w:r>
      <w:proofErr w:type="spellEnd"/>
      <w:r>
        <w:t xml:space="preserve"> Francis</w:t>
      </w:r>
      <w:proofErr w:type="gramEnd"/>
      <w:r>
        <w:t>.</w:t>
      </w:r>
    </w:p>
    <w:p w14:paraId="0000000E" w14:textId="77777777" w:rsidR="000122E9" w:rsidRDefault="004E05D8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F" w14:textId="77777777" w:rsidR="000122E9" w:rsidRDefault="004E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Items</w:t>
      </w:r>
    </w:p>
    <w:p w14:paraId="00000010" w14:textId="77777777" w:rsidR="000122E9" w:rsidRDefault="004E0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Administration reviewed 5141 and it’s acceptable</w:t>
      </w:r>
    </w:p>
    <w:p w14:paraId="00000011" w14:textId="77777777" w:rsidR="000122E9" w:rsidRDefault="004E0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Reviewed 3323 language again and it’s acceptable</w:t>
      </w:r>
    </w:p>
    <w:p w14:paraId="00000012" w14:textId="77777777" w:rsidR="000122E9" w:rsidRDefault="004E0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3326.1 and 3432 updated and to be reviewed again</w:t>
      </w:r>
    </w:p>
    <w:p w14:paraId="00000013" w14:textId="77777777" w:rsidR="000122E9" w:rsidRDefault="004E0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Reviewed policies 3434 through 3515</w:t>
      </w:r>
    </w:p>
    <w:p w14:paraId="00000014" w14:textId="77777777" w:rsidR="000122E9" w:rsidRDefault="004E05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Discussed </w:t>
      </w:r>
      <w:proofErr w:type="spellStart"/>
      <w:r>
        <w:t>workplan</w:t>
      </w:r>
      <w:proofErr w:type="spellEnd"/>
    </w:p>
    <w:p w14:paraId="00000015" w14:textId="77777777" w:rsidR="000122E9" w:rsidRDefault="004E0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</w:t>
      </w:r>
    </w:p>
    <w:p w14:paraId="00000016" w14:textId="77777777" w:rsidR="000122E9" w:rsidRDefault="004E05D8">
      <w:pPr>
        <w:ind w:left="2160" w:hanging="1080"/>
      </w:pPr>
      <w:r>
        <w:t>Motion:</w:t>
      </w:r>
      <w:r>
        <w:tab/>
        <w:t>Dr. Francis moved to adjourn the m</w:t>
      </w:r>
      <w:r>
        <w:t xml:space="preserve">eeting. </w:t>
      </w:r>
      <w:proofErr w:type="gramStart"/>
      <w:r>
        <w:t>The Motion was seconded by Ms. Barbara O’Neill</w:t>
      </w:r>
      <w:proofErr w:type="gramEnd"/>
      <w:r>
        <w:t>.</w:t>
      </w:r>
    </w:p>
    <w:p w14:paraId="00000017" w14:textId="77777777" w:rsidR="000122E9" w:rsidRDefault="004E05D8">
      <w:pPr>
        <w:ind w:left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 </w:t>
      </w:r>
    </w:p>
    <w:p w14:paraId="00000018" w14:textId="77777777" w:rsidR="000122E9" w:rsidRDefault="004E05D8">
      <w:r>
        <w:t>Adjourned at 2:40 P.M.</w:t>
      </w:r>
    </w:p>
    <w:p w14:paraId="00000019" w14:textId="476187E7" w:rsidR="000122E9" w:rsidRDefault="004E05D8">
      <w:r>
        <w:lastRenderedPageBreak/>
        <w:t>Respectfully submitted</w:t>
      </w:r>
      <w:proofErr w:type="gramStart"/>
      <w:r>
        <w:t>,</w:t>
      </w:r>
      <w:proofErr w:type="gramEnd"/>
      <w:r>
        <w:br/>
        <w:t>Kathleen Stowe</w:t>
      </w:r>
      <w:r>
        <w:tab/>
      </w:r>
    </w:p>
    <w:p w14:paraId="03A78310" w14:textId="4C5B9DA1" w:rsidR="004E05D8" w:rsidRDefault="004E05D8"/>
    <w:p w14:paraId="71BB18C1" w14:textId="5E227865" w:rsidR="004E05D8" w:rsidRDefault="004E05D8">
      <w:r>
        <w:t>Approved 5/9/19</w:t>
      </w:r>
    </w:p>
    <w:p w14:paraId="6B71A1DE" w14:textId="4297265A" w:rsidR="004E05D8" w:rsidRDefault="004E05D8">
      <w:r>
        <w:t>3-0</w:t>
      </w:r>
      <w:bookmarkStart w:id="0" w:name="_GoBack"/>
      <w:bookmarkEnd w:id="0"/>
    </w:p>
    <w:sectPr w:rsidR="004E05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8F7"/>
    <w:multiLevelType w:val="multilevel"/>
    <w:tmpl w:val="EEB401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3CD0"/>
    <w:multiLevelType w:val="multilevel"/>
    <w:tmpl w:val="5B5AE50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45612"/>
    <w:multiLevelType w:val="multilevel"/>
    <w:tmpl w:val="5BF64E7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E9"/>
    <w:rsid w:val="000122E9"/>
    <w:rsid w:val="004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48C0"/>
  <w15:docId w15:val="{8CC24F2B-3AB7-421B-8915-2DE66F2C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2019-05-24T12:48:00Z</dcterms:created>
  <dcterms:modified xsi:type="dcterms:W3CDTF">2019-05-24T12:48:00Z</dcterms:modified>
</cp:coreProperties>
</file>