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C3A81A" w:rsidR="007E007E" w:rsidRDefault="00A362F6">
      <w:pPr>
        <w:jc w:val="center"/>
      </w:pPr>
      <w:r>
        <w:t>POLICY GOVERNANCE COMMITTEE MINUTES</w:t>
      </w:r>
    </w:p>
    <w:p w14:paraId="00000002" w14:textId="77777777" w:rsidR="007E007E" w:rsidRDefault="00A362F6">
      <w:r>
        <w:t>Date:</w:t>
      </w:r>
      <w:r>
        <w:tab/>
      </w:r>
      <w:r>
        <w:tab/>
        <w:t>March 21, 2019</w:t>
      </w:r>
    </w:p>
    <w:p w14:paraId="00000003" w14:textId="77777777" w:rsidR="007E007E" w:rsidRDefault="00A362F6">
      <w:r>
        <w:t xml:space="preserve">Place: </w:t>
      </w:r>
      <w:r>
        <w:tab/>
      </w:r>
      <w:r>
        <w:tab/>
        <w:t>Superintendent’s Office, Havemeyer Building</w:t>
      </w:r>
    </w:p>
    <w:p w14:paraId="00000004" w14:textId="77777777" w:rsidR="007E007E" w:rsidRDefault="00A362F6">
      <w:pPr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Barbara O’Neill</w:t>
      </w:r>
      <w:r>
        <w:br/>
        <w:t>Ms. Kathleen Stowe</w:t>
      </w:r>
      <w:r>
        <w:br/>
        <w:t>Ms. Lorianne O’Donnell, Chief Operating Officer</w:t>
      </w:r>
    </w:p>
    <w:p w14:paraId="00000005" w14:textId="77777777" w:rsidR="007E007E" w:rsidRDefault="00A362F6">
      <w:r>
        <w:t>The meeting convened at 12:50 P.M.</w:t>
      </w:r>
    </w:p>
    <w:p w14:paraId="00000006" w14:textId="77777777" w:rsidR="007E007E" w:rsidRDefault="00A3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7" w14:textId="77777777" w:rsidR="007E007E" w:rsidRDefault="00A36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 agenda</w:t>
      </w:r>
    </w:p>
    <w:p w14:paraId="00000008" w14:textId="77777777" w:rsidR="007E007E" w:rsidRDefault="00A362F6">
      <w:pPr>
        <w:ind w:left="2160" w:hanging="1080"/>
      </w:pPr>
      <w:r>
        <w:t>Motion:</w:t>
      </w:r>
      <w:r>
        <w:tab/>
        <w:t xml:space="preserve">Ms. Barbara O’Neill moved to approve the agenda.  </w:t>
      </w:r>
      <w:proofErr w:type="gramStart"/>
      <w:r>
        <w:t xml:space="preserve">The Motion was seconded by Dr. </w:t>
      </w:r>
      <w:proofErr w:type="spellStart"/>
      <w:r>
        <w:t>Gaetane</w:t>
      </w:r>
      <w:proofErr w:type="spellEnd"/>
      <w:r>
        <w:t xml:space="preserve"> Francis</w:t>
      </w:r>
      <w:proofErr w:type="gramEnd"/>
      <w:r>
        <w:t>.</w:t>
      </w:r>
    </w:p>
    <w:p w14:paraId="00000009" w14:textId="77777777" w:rsidR="007E007E" w:rsidRDefault="00A362F6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A" w14:textId="77777777" w:rsidR="007E007E" w:rsidRDefault="00A3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0B" w14:textId="77777777" w:rsidR="007E007E" w:rsidRDefault="00A36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Continued to review the 3000 series from 3150 through 3326</w:t>
      </w:r>
    </w:p>
    <w:p w14:paraId="0000000C" w14:textId="77777777" w:rsidR="007E007E" w:rsidRDefault="00A36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policy 7221</w:t>
      </w:r>
    </w:p>
    <w:p w14:paraId="0000000D" w14:textId="77777777" w:rsidR="007E007E" w:rsidRDefault="00A36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Discussed </w:t>
      </w:r>
      <w:proofErr w:type="spellStart"/>
      <w:r>
        <w:t>workplan</w:t>
      </w:r>
      <w:proofErr w:type="spellEnd"/>
      <w:r>
        <w:t xml:space="preserve"> - continuing 3000s, report plan and regulation update for next meeting</w:t>
      </w:r>
    </w:p>
    <w:p w14:paraId="0000000E" w14:textId="77777777" w:rsidR="007E007E" w:rsidRDefault="00A36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0F" w14:textId="77777777" w:rsidR="007E007E" w:rsidRDefault="00A362F6">
      <w:pPr>
        <w:ind w:left="2160" w:hanging="1080"/>
      </w:pPr>
      <w:r>
        <w:t>Motion:</w:t>
      </w:r>
      <w:r>
        <w:tab/>
        <w:t xml:space="preserve">Dr. Francis moved to adjourn the meeting. </w:t>
      </w:r>
      <w:proofErr w:type="gramStart"/>
      <w:r>
        <w:t xml:space="preserve">The Motion was seconded </w:t>
      </w:r>
      <w:r>
        <w:t>by Ms. Barbara O’Neill</w:t>
      </w:r>
      <w:proofErr w:type="gramEnd"/>
      <w:r>
        <w:t>.</w:t>
      </w:r>
    </w:p>
    <w:p w14:paraId="00000010" w14:textId="77777777" w:rsidR="007E007E" w:rsidRDefault="00A362F6">
      <w:pPr>
        <w:ind w:left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 </w:t>
      </w:r>
    </w:p>
    <w:p w14:paraId="00000011" w14:textId="77777777" w:rsidR="007E007E" w:rsidRDefault="00A362F6">
      <w:r>
        <w:t>Adjourned at 3:17 P.M.</w:t>
      </w:r>
    </w:p>
    <w:p w14:paraId="00000012" w14:textId="7A14E45A" w:rsidR="007E007E" w:rsidRDefault="00A362F6">
      <w:r>
        <w:t>Respectfully submitted</w:t>
      </w:r>
      <w:proofErr w:type="gramStart"/>
      <w:r>
        <w:t>,</w:t>
      </w:r>
      <w:proofErr w:type="gramEnd"/>
      <w:r>
        <w:br/>
        <w:t>Kathleen Stowe</w:t>
      </w:r>
      <w:r>
        <w:tab/>
      </w:r>
    </w:p>
    <w:p w14:paraId="0E895B17" w14:textId="467847B7" w:rsidR="00A362F6" w:rsidRDefault="00A362F6"/>
    <w:p w14:paraId="0F640077" w14:textId="7FDC8C9E" w:rsidR="00A362F6" w:rsidRDefault="00A362F6">
      <w:r>
        <w:t>Approved 4/11/19</w:t>
      </w:r>
    </w:p>
    <w:p w14:paraId="4B0B8C13" w14:textId="5FAB924C" w:rsidR="00A362F6" w:rsidRDefault="00A362F6">
      <w:r>
        <w:t>3-0</w:t>
      </w:r>
      <w:bookmarkStart w:id="0" w:name="_GoBack"/>
      <w:bookmarkEnd w:id="0"/>
    </w:p>
    <w:sectPr w:rsidR="00A362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F8A"/>
    <w:multiLevelType w:val="multilevel"/>
    <w:tmpl w:val="4D7E6E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585"/>
    <w:multiLevelType w:val="multilevel"/>
    <w:tmpl w:val="BC547AE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B24545"/>
    <w:multiLevelType w:val="multilevel"/>
    <w:tmpl w:val="6C3A4C3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E"/>
    <w:rsid w:val="007E007E"/>
    <w:rsid w:val="00A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434B"/>
  <w15:docId w15:val="{FE7955F4-C237-473F-99B9-D0E44E4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2019-05-09T15:40:00Z</dcterms:created>
  <dcterms:modified xsi:type="dcterms:W3CDTF">2019-05-09T15:40:00Z</dcterms:modified>
</cp:coreProperties>
</file>