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 xml:space="preserve">NOTICE OF </w:t>
      </w:r>
      <w:r w:rsidR="0024128C">
        <w:t xml:space="preserve">Change of </w:t>
      </w:r>
      <w:r>
        <w:t>MEETING</w:t>
      </w:r>
      <w:r w:rsidR="00744F47">
        <w:t xml:space="preserve"> Start Time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 xml:space="preserve">Notice is hereby given </w:t>
      </w:r>
      <w:r w:rsidR="0024128C">
        <w:rPr>
          <w:rFonts w:ascii="Arial" w:hAnsi="Arial" w:cs="Arial"/>
        </w:rPr>
        <w:t xml:space="preserve">that the </w:t>
      </w:r>
      <w:r w:rsidR="00744F47">
        <w:rPr>
          <w:rFonts w:ascii="Arial" w:hAnsi="Arial" w:cs="Arial"/>
        </w:rPr>
        <w:t>December 6</w:t>
      </w:r>
      <w:r w:rsidR="0024128C">
        <w:rPr>
          <w:rFonts w:ascii="Arial" w:hAnsi="Arial" w:cs="Arial"/>
        </w:rPr>
        <w:t xml:space="preserve">, 2018 </w:t>
      </w:r>
      <w:r w:rsidRPr="00F9377C">
        <w:rPr>
          <w:rFonts w:ascii="Arial" w:hAnsi="Arial" w:cs="Arial"/>
        </w:rPr>
        <w:t>meeting of the Policy Governance Committee of the Greenwich B</w:t>
      </w:r>
      <w:r w:rsidR="00F9377C" w:rsidRPr="00F9377C">
        <w:rPr>
          <w:rFonts w:ascii="Arial" w:hAnsi="Arial" w:cs="Arial"/>
        </w:rPr>
        <w:t>oard of Education</w:t>
      </w:r>
      <w:r w:rsidRPr="00F9377C">
        <w:rPr>
          <w:rFonts w:ascii="Arial" w:hAnsi="Arial" w:cs="Arial"/>
        </w:rPr>
        <w:t xml:space="preserve">, Havemeyer Building, </w:t>
      </w:r>
      <w:proofErr w:type="gramStart"/>
      <w:r w:rsidRPr="00F9377C">
        <w:rPr>
          <w:rFonts w:ascii="Arial" w:hAnsi="Arial" w:cs="Arial"/>
        </w:rPr>
        <w:t>290</w:t>
      </w:r>
      <w:proofErr w:type="gramEnd"/>
      <w:r w:rsidRPr="00F9377C">
        <w:rPr>
          <w:rFonts w:ascii="Arial" w:hAnsi="Arial" w:cs="Arial"/>
        </w:rPr>
        <w:t xml:space="preserve"> </w:t>
      </w:r>
      <w:r w:rsidR="00F9377C" w:rsidRPr="00F9377C">
        <w:rPr>
          <w:rFonts w:ascii="Arial" w:hAnsi="Arial" w:cs="Arial"/>
        </w:rPr>
        <w:t xml:space="preserve">Greenwich Avenue, Greenwich, CT </w:t>
      </w:r>
      <w:bookmarkStart w:id="0" w:name="_GoBack"/>
      <w:bookmarkEnd w:id="0"/>
      <w:r w:rsidR="00493DA4">
        <w:rPr>
          <w:rFonts w:ascii="Arial" w:hAnsi="Arial" w:cs="Arial"/>
        </w:rPr>
        <w:t xml:space="preserve">will begin </w:t>
      </w:r>
      <w:r w:rsidR="00F9377C" w:rsidRPr="00F9377C">
        <w:rPr>
          <w:rFonts w:ascii="Arial" w:hAnsi="Arial" w:cs="Arial"/>
        </w:rPr>
        <w:t xml:space="preserve">at </w:t>
      </w:r>
      <w:r w:rsidR="00744F47">
        <w:rPr>
          <w:rFonts w:ascii="Arial" w:hAnsi="Arial" w:cs="Arial"/>
        </w:rPr>
        <w:t>11:00am.</w:t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The purpose of the meeting</w:t>
      </w:r>
      <w:r w:rsidR="0024128C">
        <w:rPr>
          <w:rFonts w:ascii="Arial" w:hAnsi="Arial" w:cs="Arial"/>
        </w:rPr>
        <w:t xml:space="preserve"> is </w:t>
      </w:r>
      <w:r w:rsidR="00DC1B2C" w:rsidRPr="00F9377C">
        <w:rPr>
          <w:rFonts w:ascii="Arial" w:hAnsi="Arial" w:cs="Arial"/>
        </w:rPr>
        <w:t xml:space="preserve">to </w:t>
      </w:r>
      <w:r w:rsidRPr="00F9377C">
        <w:rPr>
          <w:rFonts w:ascii="Arial" w:hAnsi="Arial" w:cs="Arial"/>
        </w:rPr>
        <w:t>review policies.</w:t>
      </w:r>
    </w:p>
    <w:p w:rsidR="00F9377C" w:rsidRPr="00F9377C" w:rsidRDefault="00F9377C" w:rsidP="00CB7FB9">
      <w:pPr>
        <w:jc w:val="both"/>
        <w:rPr>
          <w:rFonts w:ascii="Arial" w:hAnsi="Arial" w:cs="Arial"/>
        </w:rPr>
      </w:pPr>
    </w:p>
    <w:p w:rsidR="00BA4CFA" w:rsidRPr="00F9377C" w:rsidRDefault="00F9377C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  <w:noProof/>
        </w:rPr>
        <w:drawing>
          <wp:inline distT="0" distB="0" distL="0" distR="0">
            <wp:extent cx="1400175" cy="5060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ayo E-Sig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25" cy="5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____________________</w:t>
      </w:r>
    </w:p>
    <w:p w:rsidR="00CB7FB9" w:rsidRPr="00F9377C" w:rsidRDefault="00F9377C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Mr. Ralph Mayo</w:t>
      </w:r>
    </w:p>
    <w:p w:rsidR="00CB7FB9" w:rsidRPr="00F9377C" w:rsidRDefault="00F9377C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 xml:space="preserve">Interim </w:t>
      </w:r>
      <w:r w:rsidR="00CB7FB9" w:rsidRPr="00F9377C">
        <w:rPr>
          <w:rFonts w:ascii="Arial" w:hAnsi="Arial" w:cs="Arial"/>
        </w:rPr>
        <w:t>Superintendent of Schools</w:t>
      </w:r>
    </w:p>
    <w:sectPr w:rsidR="00CB7FB9" w:rsidRPr="00F9377C" w:rsidSect="0045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0E" w:rsidRDefault="0049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649B2"/>
    <w:rsid w:val="001909D9"/>
    <w:rsid w:val="00224FAC"/>
    <w:rsid w:val="002308A7"/>
    <w:rsid w:val="0024128C"/>
    <w:rsid w:val="00255872"/>
    <w:rsid w:val="002D3DF8"/>
    <w:rsid w:val="002E259F"/>
    <w:rsid w:val="00457465"/>
    <w:rsid w:val="00493DA4"/>
    <w:rsid w:val="0049610E"/>
    <w:rsid w:val="004C5C91"/>
    <w:rsid w:val="0057793C"/>
    <w:rsid w:val="005A78BC"/>
    <w:rsid w:val="00702F7F"/>
    <w:rsid w:val="00744F47"/>
    <w:rsid w:val="00747156"/>
    <w:rsid w:val="00786D9C"/>
    <w:rsid w:val="00965849"/>
    <w:rsid w:val="009F7AD7"/>
    <w:rsid w:val="00BA4CFA"/>
    <w:rsid w:val="00BF01D8"/>
    <w:rsid w:val="00C1385B"/>
    <w:rsid w:val="00CB7FB9"/>
    <w:rsid w:val="00DC1B2C"/>
    <w:rsid w:val="00DF405C"/>
    <w:rsid w:val="00E05A6F"/>
    <w:rsid w:val="00E71D55"/>
    <w:rsid w:val="00F748F3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708563"/>
  <w15:docId w15:val="{FE84D4A4-C718-4D7A-9022-55D70EC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463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4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4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7724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03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10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81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05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9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9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77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3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89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2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1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4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3</cp:revision>
  <cp:lastPrinted>2018-11-02T14:44:00Z</cp:lastPrinted>
  <dcterms:created xsi:type="dcterms:W3CDTF">2018-11-02T14:44:00Z</dcterms:created>
  <dcterms:modified xsi:type="dcterms:W3CDTF">2018-11-02T14:44:00Z</dcterms:modified>
</cp:coreProperties>
</file>