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4FD4" w14:textId="3276CF29" w:rsidR="00A83D60" w:rsidRPr="00A83D60" w:rsidRDefault="00A83D60" w:rsidP="00A83D60">
      <w:pPr>
        <w:jc w:val="center"/>
        <w:rPr>
          <w:b/>
          <w:u w:val="single"/>
        </w:rPr>
      </w:pPr>
      <w:r>
        <w:rPr>
          <w:b/>
          <w:u w:val="single"/>
        </w:rPr>
        <w:t>Poli</w:t>
      </w:r>
      <w:r w:rsidRPr="00A83D60">
        <w:rPr>
          <w:b/>
          <w:u w:val="single"/>
        </w:rPr>
        <w:t>cy Governance Meeting</w:t>
      </w:r>
    </w:p>
    <w:p w14:paraId="5B403694" w14:textId="77777777" w:rsidR="00A83D60" w:rsidRDefault="00A83D60" w:rsidP="00A83D60">
      <w:pPr>
        <w:jc w:val="center"/>
      </w:pPr>
      <w:r>
        <w:t>September 28, 2017</w:t>
      </w:r>
    </w:p>
    <w:p w14:paraId="497ABF4E" w14:textId="77777777" w:rsidR="00A83D60" w:rsidRDefault="00A83D60"/>
    <w:p w14:paraId="0509F0A0" w14:textId="77777777" w:rsidR="00A83D60" w:rsidRPr="00A83D60" w:rsidRDefault="00A83D60">
      <w:pPr>
        <w:rPr>
          <w:b/>
          <w:u w:val="single"/>
        </w:rPr>
      </w:pPr>
      <w:r w:rsidRPr="00A83D60">
        <w:rPr>
          <w:b/>
          <w:u w:val="single"/>
        </w:rPr>
        <w:t>Action Items</w:t>
      </w:r>
    </w:p>
    <w:p w14:paraId="6960E311" w14:textId="77777777" w:rsidR="00A83D60" w:rsidRDefault="00A83D60">
      <w:r>
        <w:tab/>
        <w:t>Approve agenda</w:t>
      </w:r>
    </w:p>
    <w:p w14:paraId="44F4052D" w14:textId="63AD5856" w:rsidR="00A83D60" w:rsidRDefault="001B70B3">
      <w:r>
        <w:tab/>
        <w:t>Approve minutes September</w:t>
      </w:r>
      <w:r w:rsidR="00A83D60">
        <w:t xml:space="preserve"> 13, 2017</w:t>
      </w:r>
    </w:p>
    <w:p w14:paraId="60776ECE" w14:textId="77777777" w:rsidR="00A83D60" w:rsidRDefault="00A83D60" w:rsidP="00A83D60">
      <w:pPr>
        <w:ind w:firstLine="720"/>
      </w:pPr>
      <w:r>
        <w:t xml:space="preserve">Approve </w:t>
      </w:r>
      <w:r w:rsidR="00C16A45">
        <w:t xml:space="preserve">the motion </w:t>
      </w:r>
      <w:r>
        <w:t xml:space="preserve">to </w:t>
      </w:r>
      <w:r w:rsidR="00C16A45">
        <w:t xml:space="preserve">approve the </w:t>
      </w:r>
      <w:r>
        <w:t>transition to CABE policy system</w:t>
      </w:r>
    </w:p>
    <w:p w14:paraId="60E2BE69" w14:textId="77777777" w:rsidR="00A83D60" w:rsidRDefault="00A83D60">
      <w:pPr>
        <w:rPr>
          <w:u w:val="single"/>
        </w:rPr>
      </w:pPr>
    </w:p>
    <w:p w14:paraId="75AF995C" w14:textId="77777777" w:rsidR="00A83D60" w:rsidRPr="00A83D60" w:rsidRDefault="00A83D60">
      <w:pPr>
        <w:rPr>
          <w:u w:val="single"/>
        </w:rPr>
      </w:pPr>
    </w:p>
    <w:p w14:paraId="6C9B48BE" w14:textId="77777777" w:rsidR="00A83D60" w:rsidRPr="00A83D60" w:rsidRDefault="00A83D60">
      <w:pPr>
        <w:rPr>
          <w:b/>
          <w:u w:val="single"/>
        </w:rPr>
      </w:pPr>
      <w:r w:rsidRPr="00A83D60">
        <w:rPr>
          <w:b/>
          <w:u w:val="single"/>
        </w:rPr>
        <w:t>Discussion Items</w:t>
      </w:r>
    </w:p>
    <w:p w14:paraId="1C4297A3" w14:textId="77777777" w:rsidR="00A83D60" w:rsidRDefault="00A83D60">
      <w:r>
        <w:tab/>
        <w:t>Graduation Requirements</w:t>
      </w:r>
    </w:p>
    <w:p w14:paraId="41C0105F" w14:textId="77777777" w:rsidR="00A83D60" w:rsidRDefault="00A83D60"/>
    <w:p w14:paraId="0040E348" w14:textId="77777777" w:rsidR="00A83D60" w:rsidRDefault="00A83D60"/>
    <w:p w14:paraId="545C01AB" w14:textId="77777777" w:rsidR="00A83D60" w:rsidRDefault="00A83D60"/>
    <w:p w14:paraId="68B8E605" w14:textId="77777777" w:rsidR="00A83D60" w:rsidRPr="00A83D60" w:rsidRDefault="00A83D60">
      <w:pPr>
        <w:rPr>
          <w:u w:val="single"/>
        </w:rPr>
      </w:pPr>
      <w:r w:rsidRPr="00A83D60">
        <w:rPr>
          <w:u w:val="single"/>
        </w:rPr>
        <w:t>Next meeting</w:t>
      </w:r>
    </w:p>
    <w:p w14:paraId="185D416F" w14:textId="0607B734" w:rsidR="00A83D60" w:rsidRDefault="001B70B3">
      <w:r>
        <w:t>10/12/1</w:t>
      </w:r>
      <w:r w:rsidR="000D4581">
        <w:t>7</w:t>
      </w:r>
      <w:bookmarkStart w:id="0" w:name="_GoBack"/>
      <w:bookmarkEnd w:id="0"/>
      <w:r>
        <w:t xml:space="preserve"> 4:30pm</w:t>
      </w:r>
    </w:p>
    <w:sectPr w:rsidR="00A83D60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0"/>
    <w:rsid w:val="000D4581"/>
    <w:rsid w:val="001B70B3"/>
    <w:rsid w:val="0035070B"/>
    <w:rsid w:val="00444CFF"/>
    <w:rsid w:val="006001EE"/>
    <w:rsid w:val="008823B3"/>
    <w:rsid w:val="00A83D60"/>
    <w:rsid w:val="00AE3A4C"/>
    <w:rsid w:val="00B5048D"/>
    <w:rsid w:val="00BF661A"/>
    <w:rsid w:val="00C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0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4</cp:revision>
  <cp:lastPrinted>2017-09-25T14:28:00Z</cp:lastPrinted>
  <dcterms:created xsi:type="dcterms:W3CDTF">2017-09-25T14:29:00Z</dcterms:created>
  <dcterms:modified xsi:type="dcterms:W3CDTF">2017-09-25T18:23:00Z</dcterms:modified>
</cp:coreProperties>
</file>