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FA2F" w14:textId="42430261" w:rsidR="00D32165" w:rsidRDefault="00D32165" w:rsidP="00D06B6B">
      <w:pPr>
        <w:jc w:val="center"/>
      </w:pPr>
      <w:r>
        <w:t>POLICY GOVERNANCE COMMITTEE MINUTES</w:t>
      </w:r>
    </w:p>
    <w:p w14:paraId="5F2A3EED" w14:textId="069C61C6" w:rsidR="00D32165" w:rsidRDefault="00D32165" w:rsidP="00D32165">
      <w:r>
        <w:t>Date:</w:t>
      </w:r>
      <w:r>
        <w:tab/>
      </w:r>
      <w:r>
        <w:tab/>
      </w:r>
      <w:r w:rsidR="00A07C14">
        <w:t>April 5</w:t>
      </w:r>
      <w:r>
        <w:t>, 2018</w:t>
      </w:r>
    </w:p>
    <w:p w14:paraId="688E92FF" w14:textId="3F25D672" w:rsidR="00D32165" w:rsidRDefault="00D32165" w:rsidP="00D32165">
      <w:r>
        <w:t xml:space="preserve">Place: </w:t>
      </w:r>
      <w:r>
        <w:tab/>
      </w:r>
      <w:r>
        <w:tab/>
        <w:t>Board Room, Havemeyer Building</w:t>
      </w:r>
    </w:p>
    <w:p w14:paraId="1CBEEE5F" w14:textId="58832736" w:rsidR="00D32165" w:rsidRDefault="00D32165" w:rsidP="00D06B6B">
      <w:pPr>
        <w:ind w:left="1440" w:hanging="1440"/>
      </w:pPr>
      <w:r>
        <w:t>Present:</w:t>
      </w:r>
      <w:r>
        <w:tab/>
        <w:t>Members:</w:t>
      </w:r>
      <w:r>
        <w:tab/>
      </w:r>
      <w:r w:rsidR="00D06B6B">
        <w:br/>
      </w:r>
      <w:r>
        <w:t>Ms. Barbara O’Neill, Chairman</w:t>
      </w:r>
      <w:r>
        <w:br/>
        <w:t>Dr. Gaetane Francis</w:t>
      </w:r>
      <w:r>
        <w:br/>
        <w:t>Ms. Kathleen Stowe</w:t>
      </w:r>
    </w:p>
    <w:p w14:paraId="40115AF7" w14:textId="0CA888F7" w:rsidR="00D32165" w:rsidRDefault="00D32165" w:rsidP="00E83C1A">
      <w:r>
        <w:t xml:space="preserve">The meeting convened at </w:t>
      </w:r>
      <w:r w:rsidR="0075361C">
        <w:t>1</w:t>
      </w:r>
      <w:r w:rsidR="003E54C5">
        <w:t>2</w:t>
      </w:r>
      <w:r w:rsidR="00FE6CBE">
        <w:t>:</w:t>
      </w:r>
      <w:r w:rsidR="00A07C14">
        <w:t>35</w:t>
      </w:r>
      <w:r>
        <w:t xml:space="preserve"> </w:t>
      </w:r>
      <w:r w:rsidR="00FE6CBE">
        <w:t>A</w:t>
      </w:r>
      <w:r>
        <w:t>.M.</w:t>
      </w:r>
    </w:p>
    <w:p w14:paraId="26F45C25" w14:textId="7A53FC32" w:rsidR="00D32165" w:rsidRDefault="00D32165" w:rsidP="00D32165">
      <w:pPr>
        <w:pStyle w:val="ListParagraph"/>
        <w:numPr>
          <w:ilvl w:val="0"/>
          <w:numId w:val="1"/>
        </w:numPr>
      </w:pPr>
      <w:r>
        <w:t>Action Items</w:t>
      </w:r>
    </w:p>
    <w:p w14:paraId="02FEFE3B" w14:textId="389B2EDE" w:rsidR="00D32165" w:rsidRDefault="00D32165" w:rsidP="00020605">
      <w:pPr>
        <w:pStyle w:val="ListParagraph"/>
        <w:numPr>
          <w:ilvl w:val="0"/>
          <w:numId w:val="2"/>
        </w:numPr>
      </w:pPr>
      <w:r>
        <w:t>Approve agenda</w:t>
      </w:r>
    </w:p>
    <w:p w14:paraId="7D4CA6CB" w14:textId="6DEA3214" w:rsidR="00D32165" w:rsidRDefault="00D32165" w:rsidP="00D06B6B">
      <w:pPr>
        <w:ind w:left="2160" w:hanging="1080"/>
      </w:pPr>
      <w:r>
        <w:t xml:space="preserve">Motion: </w:t>
      </w:r>
      <w:r w:rsidR="00D06B6B">
        <w:tab/>
      </w:r>
      <w:r w:rsidR="00FE6CBE">
        <w:t>Dr. Gaetane Francis</w:t>
      </w:r>
      <w:r>
        <w:t xml:space="preserve"> moved to approve the agenda.  The Motion was seconded by Ms. Kathleen Stowe.</w:t>
      </w:r>
    </w:p>
    <w:p w14:paraId="712B3BAB" w14:textId="025C1685" w:rsidR="00D32165" w:rsidRDefault="00D32165" w:rsidP="00D32165">
      <w:pPr>
        <w:ind w:left="1080"/>
      </w:pPr>
      <w:r>
        <w:t xml:space="preserve">Vote: </w:t>
      </w:r>
      <w:r w:rsidR="00D06B6B">
        <w:tab/>
      </w:r>
      <w:r>
        <w:t>3 for, none opposed.</w:t>
      </w:r>
    </w:p>
    <w:p w14:paraId="1701166E" w14:textId="0D9AF319" w:rsidR="00D32165" w:rsidRDefault="00D32165" w:rsidP="00D32165">
      <w:pPr>
        <w:ind w:left="1080"/>
      </w:pPr>
      <w:r>
        <w:t>MOTION PASSED</w:t>
      </w:r>
    </w:p>
    <w:p w14:paraId="3887353E" w14:textId="3FA2A850" w:rsidR="00D32165" w:rsidRDefault="00D32165" w:rsidP="00020605">
      <w:pPr>
        <w:pStyle w:val="ListParagraph"/>
        <w:numPr>
          <w:ilvl w:val="0"/>
          <w:numId w:val="2"/>
        </w:numPr>
      </w:pPr>
      <w:r>
        <w:t>Approval of Minutes</w:t>
      </w:r>
      <w:r w:rsidR="00FE6CBE">
        <w:t xml:space="preserve"> </w:t>
      </w:r>
    </w:p>
    <w:p w14:paraId="1C3ED325" w14:textId="1B69CCB3" w:rsidR="003E54C5" w:rsidRDefault="003E54C5" w:rsidP="00F1153C">
      <w:pPr>
        <w:ind w:left="2160" w:hanging="1080"/>
      </w:pPr>
      <w:r>
        <w:t>Motion:</w:t>
      </w:r>
      <w:r>
        <w:tab/>
        <w:t xml:space="preserve">Dr. Gaetane Francis moved to approve the </w:t>
      </w:r>
      <w:r w:rsidR="00A07C14">
        <w:t>3</w:t>
      </w:r>
      <w:r>
        <w:t>/2</w:t>
      </w:r>
      <w:r w:rsidR="00A07C14">
        <w:t>2</w:t>
      </w:r>
      <w:r>
        <w:t>/18 minutes.  The Motion was seconded by Ms. Kathleen Stowe.</w:t>
      </w:r>
    </w:p>
    <w:p w14:paraId="241C0327" w14:textId="160C21AC" w:rsidR="003E54C5" w:rsidRDefault="003E54C5" w:rsidP="003E54C5">
      <w:pPr>
        <w:ind w:left="2160" w:hanging="1080"/>
      </w:pPr>
      <w:r>
        <w:t>Vote:</w:t>
      </w:r>
      <w:r>
        <w:tab/>
        <w:t>3 for, none opposed.</w:t>
      </w:r>
    </w:p>
    <w:p w14:paraId="62B62FCE" w14:textId="77777777" w:rsidR="00FE6CBE" w:rsidRDefault="00FE6CBE" w:rsidP="00FE6CBE">
      <w:pPr>
        <w:pStyle w:val="ListParagraph"/>
        <w:ind w:left="1080"/>
      </w:pPr>
    </w:p>
    <w:p w14:paraId="2566AA55" w14:textId="7692DBA5" w:rsidR="00F1153C" w:rsidRDefault="00D32165" w:rsidP="00F1153C">
      <w:pPr>
        <w:pStyle w:val="ListParagraph"/>
        <w:numPr>
          <w:ilvl w:val="0"/>
          <w:numId w:val="1"/>
        </w:numPr>
      </w:pPr>
      <w:r>
        <w:t>Discussion Items</w:t>
      </w:r>
    </w:p>
    <w:p w14:paraId="555CD34B" w14:textId="3C459BFD" w:rsidR="00D06B6B" w:rsidRDefault="00A07C14" w:rsidP="005A184B">
      <w:pPr>
        <w:pStyle w:val="ListParagraph"/>
        <w:numPr>
          <w:ilvl w:val="0"/>
          <w:numId w:val="3"/>
        </w:numPr>
      </w:pPr>
      <w:r>
        <w:t>Approved final language on 9130</w:t>
      </w:r>
    </w:p>
    <w:p w14:paraId="058B8139" w14:textId="7767DF14" w:rsidR="00B7580A" w:rsidRDefault="007B2F21" w:rsidP="00FE6CBE">
      <w:pPr>
        <w:pStyle w:val="ListParagraph"/>
        <w:numPr>
          <w:ilvl w:val="0"/>
          <w:numId w:val="3"/>
        </w:numPr>
      </w:pPr>
      <w:bookmarkStart w:id="0" w:name="_Hlk509312124"/>
      <w:r>
        <w:t xml:space="preserve">Reviewed </w:t>
      </w:r>
      <w:r w:rsidR="00A07C14">
        <w:t>and incorporated administration comments</w:t>
      </w:r>
    </w:p>
    <w:p w14:paraId="60FCE40B" w14:textId="19AF23A6" w:rsidR="007B2F21" w:rsidRDefault="00A07C14" w:rsidP="00FE6CBE">
      <w:pPr>
        <w:pStyle w:val="ListParagraph"/>
        <w:numPr>
          <w:ilvl w:val="0"/>
          <w:numId w:val="3"/>
        </w:numPr>
      </w:pPr>
      <w:r>
        <w:t>Reviewed 6161 through 6200, the balance of the 6000 series</w:t>
      </w:r>
    </w:p>
    <w:bookmarkEnd w:id="0"/>
    <w:p w14:paraId="135EE723" w14:textId="397D525F" w:rsidR="0058574E" w:rsidRDefault="0058574E" w:rsidP="0058574E">
      <w:pPr>
        <w:pStyle w:val="ListParagraph"/>
        <w:ind w:left="1440"/>
      </w:pPr>
    </w:p>
    <w:p w14:paraId="60A62DAF" w14:textId="4E153CEA" w:rsidR="00D06B6B" w:rsidRDefault="00D06B6B" w:rsidP="00D06B6B">
      <w:pPr>
        <w:pStyle w:val="ListParagraph"/>
        <w:numPr>
          <w:ilvl w:val="0"/>
          <w:numId w:val="1"/>
        </w:numPr>
      </w:pPr>
      <w:r>
        <w:t>Adjournment</w:t>
      </w:r>
    </w:p>
    <w:p w14:paraId="4CD2EDD7" w14:textId="0186C0B4" w:rsidR="00D06B6B" w:rsidRDefault="00D06B6B" w:rsidP="007F6086">
      <w:pPr>
        <w:ind w:left="2160" w:hanging="1080"/>
      </w:pPr>
      <w:r>
        <w:t>Motion:</w:t>
      </w:r>
      <w:r>
        <w:tab/>
        <w:t xml:space="preserve">Dr. Francis moved to adjourn the meeting. The Motion was seconded by </w:t>
      </w:r>
      <w:r w:rsidR="00A07C14">
        <w:t>Ms. Stowe</w:t>
      </w:r>
    </w:p>
    <w:p w14:paraId="7C445E56" w14:textId="5F35364C" w:rsidR="00D06B6B" w:rsidRDefault="00D06B6B" w:rsidP="00D06B6B">
      <w:pPr>
        <w:ind w:left="1080"/>
      </w:pPr>
      <w:r>
        <w:t>Vote:</w:t>
      </w:r>
      <w:r>
        <w:tab/>
      </w:r>
      <w:r w:rsidR="00A07C14">
        <w:t>3</w:t>
      </w:r>
      <w:r>
        <w:t xml:space="preserve"> for, none opposed.</w:t>
      </w:r>
      <w:r w:rsidR="007B2F21">
        <w:t xml:space="preserve"> </w:t>
      </w:r>
    </w:p>
    <w:p w14:paraId="1962B692" w14:textId="76963FD1" w:rsidR="00D06B6B" w:rsidRDefault="00D06B6B" w:rsidP="00D06B6B">
      <w:pPr>
        <w:ind w:left="2160" w:hanging="1080"/>
      </w:pPr>
      <w:r>
        <w:t>MOTION PASSED</w:t>
      </w:r>
    </w:p>
    <w:p w14:paraId="7D1B21DE" w14:textId="61182B81" w:rsidR="00D06B6B" w:rsidRDefault="00D06B6B" w:rsidP="00D06B6B">
      <w:r>
        <w:t xml:space="preserve">The meeting was adjourned at </w:t>
      </w:r>
      <w:r w:rsidR="007B2F21">
        <w:t>2</w:t>
      </w:r>
      <w:r w:rsidR="00912F9D">
        <w:t>:</w:t>
      </w:r>
      <w:r w:rsidR="007B2F21">
        <w:t>3</w:t>
      </w:r>
      <w:r w:rsidR="00A07C14">
        <w:t>1</w:t>
      </w:r>
      <w:r>
        <w:t xml:space="preserve"> P.M</w:t>
      </w:r>
    </w:p>
    <w:p w14:paraId="5701BD23" w14:textId="1FBF295E" w:rsidR="00D32165" w:rsidRDefault="00D06B6B" w:rsidP="00D32165">
      <w:r>
        <w:t>Respectfully submitted,</w:t>
      </w:r>
      <w:r>
        <w:br/>
        <w:t>Kathleen Stowe</w:t>
      </w:r>
      <w:r w:rsidR="00D32165">
        <w:tab/>
      </w:r>
      <w:r w:rsidR="00D32165">
        <w:tab/>
      </w:r>
      <w:r w:rsidR="00D32165">
        <w:tab/>
      </w:r>
      <w:bookmarkStart w:id="1" w:name="_GoBack"/>
      <w:bookmarkEnd w:id="1"/>
    </w:p>
    <w:p w14:paraId="03A2C4BB" w14:textId="1661FBA6" w:rsidR="00A576D3" w:rsidRDefault="00A576D3" w:rsidP="00D32165"/>
    <w:p w14:paraId="47FFCE3F" w14:textId="28286C74" w:rsidR="00A576D3" w:rsidRDefault="00A576D3" w:rsidP="00D32165">
      <w:r>
        <w:t>Approved 4/26</w:t>
      </w:r>
    </w:p>
    <w:p w14:paraId="31D55DC2" w14:textId="59D882CA" w:rsidR="00A576D3" w:rsidRDefault="00A576D3" w:rsidP="00D32165">
      <w:r>
        <w:t>3-0</w:t>
      </w:r>
    </w:p>
    <w:sectPr w:rsidR="00A576D3" w:rsidSect="00A57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2FBA8" w14:textId="77777777" w:rsidR="00C92AC1" w:rsidRDefault="00C92AC1" w:rsidP="00B7580A">
      <w:pPr>
        <w:spacing w:after="0" w:line="240" w:lineRule="auto"/>
      </w:pPr>
      <w:r>
        <w:separator/>
      </w:r>
    </w:p>
  </w:endnote>
  <w:endnote w:type="continuationSeparator" w:id="0">
    <w:p w14:paraId="64AB086F" w14:textId="77777777" w:rsidR="00C92AC1" w:rsidRDefault="00C92AC1" w:rsidP="00B7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01269" w14:textId="77777777" w:rsidR="00C92AC1" w:rsidRDefault="00C92AC1" w:rsidP="00B7580A">
      <w:pPr>
        <w:spacing w:after="0" w:line="240" w:lineRule="auto"/>
      </w:pPr>
      <w:r>
        <w:separator/>
      </w:r>
    </w:p>
  </w:footnote>
  <w:footnote w:type="continuationSeparator" w:id="0">
    <w:p w14:paraId="332070B4" w14:textId="77777777" w:rsidR="00C92AC1" w:rsidRDefault="00C92AC1" w:rsidP="00B7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0D"/>
    <w:multiLevelType w:val="hybridMultilevel"/>
    <w:tmpl w:val="DEC6E508"/>
    <w:lvl w:ilvl="0" w:tplc="2D38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0C3E"/>
    <w:multiLevelType w:val="hybridMultilevel"/>
    <w:tmpl w:val="A316F78A"/>
    <w:lvl w:ilvl="0" w:tplc="E8127C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D02D9"/>
    <w:multiLevelType w:val="hybridMultilevel"/>
    <w:tmpl w:val="B45CB8E2"/>
    <w:lvl w:ilvl="0" w:tplc="B33C8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5"/>
    <w:rsid w:val="000110C5"/>
    <w:rsid w:val="00020605"/>
    <w:rsid w:val="00022B0C"/>
    <w:rsid w:val="00177D3F"/>
    <w:rsid w:val="001A138A"/>
    <w:rsid w:val="00290809"/>
    <w:rsid w:val="003E54C5"/>
    <w:rsid w:val="00485C79"/>
    <w:rsid w:val="00577F2C"/>
    <w:rsid w:val="0058574E"/>
    <w:rsid w:val="005A184B"/>
    <w:rsid w:val="0062089F"/>
    <w:rsid w:val="00626EB6"/>
    <w:rsid w:val="0075361C"/>
    <w:rsid w:val="007B2F21"/>
    <w:rsid w:val="007F6086"/>
    <w:rsid w:val="00834FB6"/>
    <w:rsid w:val="00912F9D"/>
    <w:rsid w:val="00947DA2"/>
    <w:rsid w:val="00971776"/>
    <w:rsid w:val="009D3EB1"/>
    <w:rsid w:val="00A07C14"/>
    <w:rsid w:val="00A576D3"/>
    <w:rsid w:val="00AA01F0"/>
    <w:rsid w:val="00B732D8"/>
    <w:rsid w:val="00B7580A"/>
    <w:rsid w:val="00BB22FA"/>
    <w:rsid w:val="00C27B11"/>
    <w:rsid w:val="00C466C9"/>
    <w:rsid w:val="00C8199E"/>
    <w:rsid w:val="00C92AC1"/>
    <w:rsid w:val="00D06B6B"/>
    <w:rsid w:val="00D23BF3"/>
    <w:rsid w:val="00D32165"/>
    <w:rsid w:val="00D5163E"/>
    <w:rsid w:val="00D97410"/>
    <w:rsid w:val="00E83C1A"/>
    <w:rsid w:val="00EA317C"/>
    <w:rsid w:val="00F1153C"/>
    <w:rsid w:val="00FB3179"/>
    <w:rsid w:val="00FE6CBE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4109"/>
  <w15:chartTrackingRefBased/>
  <w15:docId w15:val="{E26A29C2-6691-40F0-9479-BF87C544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0A"/>
  </w:style>
  <w:style w:type="paragraph" w:styleId="Footer">
    <w:name w:val="footer"/>
    <w:basedOn w:val="Normal"/>
    <w:link w:val="Foot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Stowe</dc:creator>
  <cp:keywords/>
  <dc:description/>
  <cp:lastModifiedBy>Linda Valentine</cp:lastModifiedBy>
  <cp:revision>2</cp:revision>
  <cp:lastPrinted>2018-02-07T18:37:00Z</cp:lastPrinted>
  <dcterms:created xsi:type="dcterms:W3CDTF">2018-05-03T13:13:00Z</dcterms:created>
  <dcterms:modified xsi:type="dcterms:W3CDTF">2018-05-03T13:13:00Z</dcterms:modified>
</cp:coreProperties>
</file>