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FA2F" w14:textId="4240A7D5" w:rsidR="00D32165" w:rsidRDefault="00D32165" w:rsidP="00D06B6B">
      <w:pPr>
        <w:jc w:val="center"/>
      </w:pPr>
      <w:bookmarkStart w:id="0" w:name="_GoBack"/>
      <w:bookmarkEnd w:id="0"/>
      <w:r>
        <w:t>POLICY GOVERNANCE COMMITTEE MINUTES</w:t>
      </w:r>
    </w:p>
    <w:p w14:paraId="5F2A3EED" w14:textId="770C099B" w:rsidR="00D32165" w:rsidRDefault="00D32165" w:rsidP="00D32165">
      <w:r>
        <w:t>Date:</w:t>
      </w:r>
      <w:r>
        <w:tab/>
      </w:r>
      <w:r>
        <w:tab/>
      </w:r>
      <w:r w:rsidR="0075361C">
        <w:t xml:space="preserve">March </w:t>
      </w:r>
      <w:r w:rsidR="003E54C5">
        <w:t>22</w:t>
      </w:r>
      <w:r>
        <w:t>, 2018</w:t>
      </w:r>
    </w:p>
    <w:p w14:paraId="688E92FF" w14:textId="3F25D672" w:rsidR="00D32165" w:rsidRDefault="00D32165" w:rsidP="00D32165">
      <w:r>
        <w:t xml:space="preserve">Place: </w:t>
      </w:r>
      <w:r>
        <w:tab/>
      </w:r>
      <w:r>
        <w:tab/>
        <w:t>Board Room, Havemeyer Building</w:t>
      </w:r>
    </w:p>
    <w:p w14:paraId="1CBEEE5F" w14:textId="58832736" w:rsidR="00D32165" w:rsidRDefault="00D32165" w:rsidP="00D06B6B">
      <w:pPr>
        <w:ind w:left="1440" w:hanging="1440"/>
      </w:pPr>
      <w:r>
        <w:t>Present:</w:t>
      </w:r>
      <w:r>
        <w:tab/>
        <w:t>Members:</w:t>
      </w:r>
      <w:r>
        <w:tab/>
      </w:r>
      <w:r w:rsidR="00D06B6B">
        <w:br/>
      </w:r>
      <w:r>
        <w:t>Ms. Barbara O’Neill, Chairman</w:t>
      </w:r>
      <w:r>
        <w:br/>
        <w:t>Dr. Gaetane Francis</w:t>
      </w:r>
      <w:r>
        <w:br/>
        <w:t>Ms. Kathleen Stowe</w:t>
      </w:r>
    </w:p>
    <w:p w14:paraId="3C3E4347" w14:textId="648D0D22" w:rsidR="00E83C1A" w:rsidRDefault="00D06B6B" w:rsidP="00E83C1A">
      <w:pPr>
        <w:ind w:left="1440"/>
      </w:pPr>
      <w:r>
        <w:t>Others:</w:t>
      </w:r>
      <w:r>
        <w:tab/>
      </w:r>
      <w:r>
        <w:br/>
      </w:r>
      <w:r w:rsidR="003E54C5">
        <w:t>Dr. Jill Gildea</w:t>
      </w:r>
      <w:r w:rsidR="00D32165">
        <w:t>, Superintendent</w:t>
      </w:r>
      <w:r w:rsidR="00D32165">
        <w:br/>
      </w:r>
    </w:p>
    <w:p w14:paraId="40115AF7" w14:textId="409B16B7" w:rsidR="00D32165" w:rsidRDefault="00D32165" w:rsidP="00E83C1A">
      <w:r>
        <w:t xml:space="preserve">The meeting convened at </w:t>
      </w:r>
      <w:r w:rsidR="0075361C">
        <w:t>1</w:t>
      </w:r>
      <w:r w:rsidR="003E54C5">
        <w:t>2</w:t>
      </w:r>
      <w:r w:rsidR="00FE6CBE">
        <w:t>:</w:t>
      </w:r>
      <w:r w:rsidR="003E54C5">
        <w:t>40</w:t>
      </w:r>
      <w:r>
        <w:t xml:space="preserve"> </w:t>
      </w:r>
      <w:r w:rsidR="00FE6CBE">
        <w:t>A</w:t>
      </w:r>
      <w:r>
        <w:t>.M.</w:t>
      </w:r>
    </w:p>
    <w:p w14:paraId="26F45C25" w14:textId="7A53FC32" w:rsidR="00D32165" w:rsidRDefault="00D32165" w:rsidP="00D32165">
      <w:pPr>
        <w:pStyle w:val="ListParagraph"/>
        <w:numPr>
          <w:ilvl w:val="0"/>
          <w:numId w:val="1"/>
        </w:numPr>
      </w:pPr>
      <w:r>
        <w:t>Action Items</w:t>
      </w:r>
    </w:p>
    <w:p w14:paraId="161B0FB9" w14:textId="2A033A8A" w:rsidR="003E54C5" w:rsidRDefault="003E54C5" w:rsidP="00020605">
      <w:pPr>
        <w:pStyle w:val="ListParagraph"/>
        <w:numPr>
          <w:ilvl w:val="0"/>
          <w:numId w:val="2"/>
        </w:numPr>
      </w:pPr>
      <w:r>
        <w:t>Added work plan to agenda</w:t>
      </w:r>
    </w:p>
    <w:p w14:paraId="02FEFE3B" w14:textId="7054C02E" w:rsidR="00D32165" w:rsidRDefault="00D32165" w:rsidP="00020605">
      <w:pPr>
        <w:pStyle w:val="ListParagraph"/>
        <w:numPr>
          <w:ilvl w:val="0"/>
          <w:numId w:val="2"/>
        </w:numPr>
      </w:pPr>
      <w:r>
        <w:t xml:space="preserve">Approve </w:t>
      </w:r>
      <w:r w:rsidR="003E54C5">
        <w:t xml:space="preserve">modified </w:t>
      </w:r>
      <w:r>
        <w:t>agenda</w:t>
      </w:r>
    </w:p>
    <w:p w14:paraId="7D4CA6CB" w14:textId="6DEA3214" w:rsidR="00D32165" w:rsidRDefault="00D32165" w:rsidP="00D06B6B">
      <w:pPr>
        <w:ind w:left="2160" w:hanging="1080"/>
      </w:pPr>
      <w:r>
        <w:t xml:space="preserve">Motion: </w:t>
      </w:r>
      <w:r w:rsidR="00D06B6B">
        <w:tab/>
      </w:r>
      <w:r w:rsidR="00FE6CBE">
        <w:t>Dr. Gaetane Francis</w:t>
      </w:r>
      <w:r>
        <w:t xml:space="preserve"> moved to approve the agenda.  The Motion was seconded by Ms. Kathleen Stowe.</w:t>
      </w:r>
    </w:p>
    <w:p w14:paraId="712B3BAB" w14:textId="025C1685" w:rsidR="00D32165" w:rsidRDefault="00D32165" w:rsidP="00D32165">
      <w:pPr>
        <w:ind w:left="1080"/>
      </w:pPr>
      <w:r>
        <w:t xml:space="preserve">Vote: </w:t>
      </w:r>
      <w:r w:rsidR="00D06B6B">
        <w:tab/>
      </w:r>
      <w:r>
        <w:t>3 for, none opposed.</w:t>
      </w:r>
    </w:p>
    <w:p w14:paraId="1701166E" w14:textId="0D9AF319" w:rsidR="00D32165" w:rsidRDefault="00D32165" w:rsidP="00D32165">
      <w:pPr>
        <w:ind w:left="1080"/>
      </w:pPr>
      <w:r>
        <w:t>MOTION PASSED</w:t>
      </w:r>
    </w:p>
    <w:p w14:paraId="3887353E" w14:textId="3FA2A850" w:rsidR="00D32165" w:rsidRDefault="00D32165" w:rsidP="00020605">
      <w:pPr>
        <w:pStyle w:val="ListParagraph"/>
        <w:numPr>
          <w:ilvl w:val="0"/>
          <w:numId w:val="2"/>
        </w:numPr>
      </w:pPr>
      <w:r>
        <w:t>Approval of Minutes</w:t>
      </w:r>
      <w:r w:rsidR="00FE6CBE">
        <w:t xml:space="preserve"> </w:t>
      </w:r>
    </w:p>
    <w:p w14:paraId="1C3ED325" w14:textId="4A37014B" w:rsidR="003E54C5" w:rsidRDefault="003E54C5" w:rsidP="00F1153C">
      <w:pPr>
        <w:ind w:left="2160" w:hanging="1080"/>
      </w:pPr>
      <w:r>
        <w:t>Motion:</w:t>
      </w:r>
      <w:r>
        <w:tab/>
        <w:t>Dr. Gaetane Francis moved to approve the 2/28/18 and 3/15/18 minutes.  The Motion was seconded by Ms. Kathleen Stowe.</w:t>
      </w:r>
    </w:p>
    <w:p w14:paraId="241C0327" w14:textId="160C21AC" w:rsidR="003E54C5" w:rsidRDefault="003E54C5" w:rsidP="003E54C5">
      <w:pPr>
        <w:ind w:left="2160" w:hanging="1080"/>
      </w:pPr>
      <w:r>
        <w:t>Vote:</w:t>
      </w:r>
      <w:r>
        <w:tab/>
        <w:t>3 for, none opposed.</w:t>
      </w:r>
    </w:p>
    <w:p w14:paraId="62B62FCE" w14:textId="77777777" w:rsidR="00FE6CBE" w:rsidRDefault="00FE6CBE" w:rsidP="00FE6CBE">
      <w:pPr>
        <w:pStyle w:val="ListParagraph"/>
        <w:ind w:left="1080"/>
      </w:pPr>
    </w:p>
    <w:p w14:paraId="2566AA55" w14:textId="7692DBA5" w:rsidR="00F1153C" w:rsidRDefault="00D32165" w:rsidP="00F1153C">
      <w:pPr>
        <w:pStyle w:val="ListParagraph"/>
        <w:numPr>
          <w:ilvl w:val="0"/>
          <w:numId w:val="1"/>
        </w:numPr>
      </w:pPr>
      <w:r>
        <w:t>Discussion Items</w:t>
      </w:r>
    </w:p>
    <w:p w14:paraId="555CD34B" w14:textId="3B396F11" w:rsidR="00D06B6B" w:rsidRDefault="003E54C5" w:rsidP="005A184B">
      <w:pPr>
        <w:pStyle w:val="ListParagraph"/>
        <w:numPr>
          <w:ilvl w:val="0"/>
          <w:numId w:val="3"/>
        </w:numPr>
      </w:pPr>
      <w:r>
        <w:t>Reviewed comments from administration on policies 6146.1, 6146.11</w:t>
      </w:r>
      <w:r w:rsidR="007B2F21">
        <w:t>, 6145 and 6161.7</w:t>
      </w:r>
    </w:p>
    <w:p w14:paraId="058B8139" w14:textId="032FEF53" w:rsidR="00B7580A" w:rsidRDefault="007B2F21" w:rsidP="00FE6CBE">
      <w:pPr>
        <w:pStyle w:val="ListParagraph"/>
        <w:numPr>
          <w:ilvl w:val="0"/>
          <w:numId w:val="3"/>
        </w:numPr>
      </w:pPr>
      <w:bookmarkStart w:id="1" w:name="_Hlk509312124"/>
      <w:r>
        <w:t>Reviewed policies 6152, 6154, 6161.21, 6159 and 6159.1</w:t>
      </w:r>
    </w:p>
    <w:p w14:paraId="60FCE40B" w14:textId="32968666" w:rsidR="007B2F21" w:rsidRDefault="007B2F21" w:rsidP="00FE6CBE">
      <w:pPr>
        <w:pStyle w:val="ListParagraph"/>
        <w:numPr>
          <w:ilvl w:val="0"/>
          <w:numId w:val="3"/>
        </w:numPr>
      </w:pPr>
      <w:r>
        <w:t xml:space="preserve">Will start </w:t>
      </w:r>
      <w:r w:rsidR="00290809">
        <w:t>at</w:t>
      </w:r>
      <w:r>
        <w:t xml:space="preserve"> 6161</w:t>
      </w:r>
      <w:r w:rsidR="00290809">
        <w:t xml:space="preserve"> at next meeting</w:t>
      </w:r>
    </w:p>
    <w:bookmarkEnd w:id="1"/>
    <w:p w14:paraId="135EE723" w14:textId="397D525F" w:rsidR="0058574E" w:rsidRDefault="0058574E" w:rsidP="0058574E">
      <w:pPr>
        <w:pStyle w:val="ListParagraph"/>
        <w:ind w:left="1440"/>
      </w:pPr>
    </w:p>
    <w:p w14:paraId="60A62DAF" w14:textId="4E153CEA" w:rsidR="00D06B6B" w:rsidRDefault="00D06B6B" w:rsidP="00D06B6B">
      <w:pPr>
        <w:pStyle w:val="ListParagraph"/>
        <w:numPr>
          <w:ilvl w:val="0"/>
          <w:numId w:val="1"/>
        </w:numPr>
      </w:pPr>
      <w:r>
        <w:t>Adjournment</w:t>
      </w:r>
    </w:p>
    <w:p w14:paraId="4CD2EDD7" w14:textId="2F4AA474" w:rsidR="00D06B6B" w:rsidRDefault="00D06B6B" w:rsidP="007F6086">
      <w:pPr>
        <w:ind w:left="2160" w:hanging="1080"/>
      </w:pPr>
      <w:r>
        <w:t>Motion:</w:t>
      </w:r>
      <w:r>
        <w:tab/>
        <w:t xml:space="preserve">Dr. Francis moved to adjourn the meeting. The Motion was seconded by </w:t>
      </w:r>
      <w:r w:rsidR="007B2F21">
        <w:t>Barbara O’Neill</w:t>
      </w:r>
    </w:p>
    <w:p w14:paraId="7C445E56" w14:textId="0EFB2677" w:rsidR="00D06B6B" w:rsidRDefault="00D06B6B" w:rsidP="00D06B6B">
      <w:pPr>
        <w:ind w:left="1080"/>
      </w:pPr>
      <w:r>
        <w:t>Vote:</w:t>
      </w:r>
      <w:r>
        <w:tab/>
      </w:r>
      <w:r w:rsidR="007B2F21">
        <w:t>2</w:t>
      </w:r>
      <w:r>
        <w:t xml:space="preserve"> for, none opposed.</w:t>
      </w:r>
      <w:r w:rsidR="007B2F21">
        <w:t xml:space="preserve"> (Ms. Kathleen Stowe departed at 2:00 PM)</w:t>
      </w:r>
    </w:p>
    <w:p w14:paraId="1962B692" w14:textId="76963FD1" w:rsidR="00D06B6B" w:rsidRDefault="00D06B6B" w:rsidP="00D06B6B">
      <w:pPr>
        <w:ind w:left="2160" w:hanging="1080"/>
      </w:pPr>
      <w:r>
        <w:t>MOTION PASSED</w:t>
      </w:r>
    </w:p>
    <w:p w14:paraId="7D1B21DE" w14:textId="049D8EFB" w:rsidR="00D06B6B" w:rsidRDefault="00D06B6B" w:rsidP="00D06B6B">
      <w:r>
        <w:t xml:space="preserve">The meeting was adjourned at </w:t>
      </w:r>
      <w:r w:rsidR="007B2F21">
        <w:t>2</w:t>
      </w:r>
      <w:r w:rsidR="00912F9D">
        <w:t>:</w:t>
      </w:r>
      <w:r w:rsidR="007B2F21">
        <w:t>30</w:t>
      </w:r>
      <w:r>
        <w:t xml:space="preserve"> P.M</w:t>
      </w:r>
    </w:p>
    <w:p w14:paraId="5701BD23" w14:textId="7E17C582" w:rsidR="00D32165" w:rsidRDefault="00D06B6B" w:rsidP="00D32165">
      <w:r>
        <w:lastRenderedPageBreak/>
        <w:t>Respectfully submitted,</w:t>
      </w:r>
      <w:r>
        <w:br/>
        <w:t>Kathleen Stowe</w:t>
      </w:r>
      <w:r w:rsidR="00D32165">
        <w:tab/>
      </w:r>
      <w:r w:rsidR="00D32165">
        <w:tab/>
      </w:r>
      <w:r w:rsidR="00D32165">
        <w:tab/>
      </w:r>
    </w:p>
    <w:p w14:paraId="7101004A" w14:textId="4E74FEA8" w:rsidR="00377CFB" w:rsidRDefault="00377CFB" w:rsidP="00D32165"/>
    <w:p w14:paraId="795A62E5" w14:textId="7BF9136D" w:rsidR="00377CFB" w:rsidRDefault="00377CFB" w:rsidP="00D32165">
      <w:r>
        <w:t>Approved 4/5/18</w:t>
      </w:r>
    </w:p>
    <w:p w14:paraId="1D6B3DA0" w14:textId="6A90D99D" w:rsidR="00377CFB" w:rsidRDefault="00377CFB" w:rsidP="00D32165">
      <w:r>
        <w:t>3-0</w:t>
      </w:r>
    </w:p>
    <w:sectPr w:rsidR="00377CFB" w:rsidSect="00BA7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8625" w14:textId="77777777" w:rsidR="00D23BF3" w:rsidRDefault="00D23BF3" w:rsidP="00B7580A">
      <w:pPr>
        <w:spacing w:after="0" w:line="240" w:lineRule="auto"/>
      </w:pPr>
      <w:r>
        <w:separator/>
      </w:r>
    </w:p>
  </w:endnote>
  <w:endnote w:type="continuationSeparator" w:id="0">
    <w:p w14:paraId="7E3A2DC3" w14:textId="77777777" w:rsidR="00D23BF3" w:rsidRDefault="00D23BF3" w:rsidP="00B7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3B03" w14:textId="77777777" w:rsidR="00D23BF3" w:rsidRDefault="00D23BF3" w:rsidP="00B7580A">
      <w:pPr>
        <w:spacing w:after="0" w:line="240" w:lineRule="auto"/>
      </w:pPr>
      <w:r>
        <w:separator/>
      </w:r>
    </w:p>
  </w:footnote>
  <w:footnote w:type="continuationSeparator" w:id="0">
    <w:p w14:paraId="5A4A9EDD" w14:textId="77777777" w:rsidR="00D23BF3" w:rsidRDefault="00D23BF3" w:rsidP="00B7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0D"/>
    <w:multiLevelType w:val="hybridMultilevel"/>
    <w:tmpl w:val="DEC6E508"/>
    <w:lvl w:ilvl="0" w:tplc="2D38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C3E"/>
    <w:multiLevelType w:val="hybridMultilevel"/>
    <w:tmpl w:val="A316F78A"/>
    <w:lvl w:ilvl="0" w:tplc="E8127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D02D9"/>
    <w:multiLevelType w:val="hybridMultilevel"/>
    <w:tmpl w:val="B45CB8E2"/>
    <w:lvl w:ilvl="0" w:tplc="B33C8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5"/>
    <w:rsid w:val="000110C5"/>
    <w:rsid w:val="00020605"/>
    <w:rsid w:val="00022B0C"/>
    <w:rsid w:val="00177D3F"/>
    <w:rsid w:val="001A138A"/>
    <w:rsid w:val="00290809"/>
    <w:rsid w:val="00377CFB"/>
    <w:rsid w:val="003E54C5"/>
    <w:rsid w:val="00485C79"/>
    <w:rsid w:val="00577F2C"/>
    <w:rsid w:val="0058574E"/>
    <w:rsid w:val="005A184B"/>
    <w:rsid w:val="0062089F"/>
    <w:rsid w:val="00626EB6"/>
    <w:rsid w:val="0075361C"/>
    <w:rsid w:val="007B2F21"/>
    <w:rsid w:val="007F6086"/>
    <w:rsid w:val="00834FB6"/>
    <w:rsid w:val="00912F9D"/>
    <w:rsid w:val="00947DA2"/>
    <w:rsid w:val="00971776"/>
    <w:rsid w:val="009D3EB1"/>
    <w:rsid w:val="00AA01F0"/>
    <w:rsid w:val="00B732D8"/>
    <w:rsid w:val="00B7580A"/>
    <w:rsid w:val="00BA7793"/>
    <w:rsid w:val="00BB22FA"/>
    <w:rsid w:val="00C27B11"/>
    <w:rsid w:val="00C466C9"/>
    <w:rsid w:val="00C8199E"/>
    <w:rsid w:val="00D06B6B"/>
    <w:rsid w:val="00D23BF3"/>
    <w:rsid w:val="00D32165"/>
    <w:rsid w:val="00D5163E"/>
    <w:rsid w:val="00D97410"/>
    <w:rsid w:val="00E83C1A"/>
    <w:rsid w:val="00EA317C"/>
    <w:rsid w:val="00F1153C"/>
    <w:rsid w:val="00FB3179"/>
    <w:rsid w:val="00FE6CBE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109"/>
  <w15:chartTrackingRefBased/>
  <w15:docId w15:val="{E26A29C2-6691-40F0-9479-BF87C54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0A"/>
  </w:style>
  <w:style w:type="paragraph" w:styleId="Footer">
    <w:name w:val="footer"/>
    <w:basedOn w:val="Normal"/>
    <w:link w:val="Foot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Stowe</dc:creator>
  <cp:keywords/>
  <dc:description/>
  <cp:lastModifiedBy>Linda Valentine</cp:lastModifiedBy>
  <cp:revision>3</cp:revision>
  <cp:lastPrinted>2018-02-07T18:37:00Z</cp:lastPrinted>
  <dcterms:created xsi:type="dcterms:W3CDTF">2018-05-08T19:12:00Z</dcterms:created>
  <dcterms:modified xsi:type="dcterms:W3CDTF">2018-05-08T19:13:00Z</dcterms:modified>
</cp:coreProperties>
</file>