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6045CA6E" w:rsidR="00D32165" w:rsidRDefault="00D32165" w:rsidP="007447B3">
      <w:pPr>
        <w:jc w:val="center"/>
      </w:pPr>
      <w:r>
        <w:t>POLICY GOVERNANCE COMMITTEE MINUTES</w:t>
      </w:r>
    </w:p>
    <w:p w14:paraId="5F2A3EED" w14:textId="392E4550" w:rsidR="00D32165" w:rsidRDefault="00D32165" w:rsidP="00D32165">
      <w:r>
        <w:t>Date:</w:t>
      </w:r>
      <w:r>
        <w:tab/>
      </w:r>
      <w:r>
        <w:tab/>
        <w:t>January 18, 2018</w:t>
      </w:r>
    </w:p>
    <w:p w14:paraId="688E92FF" w14:textId="3F25D672" w:rsidR="00D32165" w:rsidRDefault="00D32165" w:rsidP="00D32165">
      <w:r>
        <w:t xml:space="preserve">Place: </w:t>
      </w:r>
      <w:r>
        <w:tab/>
      </w:r>
      <w:r>
        <w:tab/>
        <w:t>Board Room, Havemeyer Building</w:t>
      </w:r>
    </w:p>
    <w:p w14:paraId="1CBEEE5F" w14:textId="58832736" w:rsidR="00D32165" w:rsidRDefault="00D32165" w:rsidP="00D06B6B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</w:p>
    <w:p w14:paraId="08645431" w14:textId="0AD0EEB9" w:rsidR="00D32165" w:rsidRDefault="00D06B6B" w:rsidP="00D06B6B">
      <w:pPr>
        <w:ind w:left="1440"/>
      </w:pPr>
      <w:r>
        <w:t>Others:</w:t>
      </w:r>
      <w:r>
        <w:tab/>
      </w:r>
      <w:r>
        <w:br/>
      </w:r>
      <w:r w:rsidR="00D32165">
        <w:t>Dr. Jill Gildea, Superintendent</w:t>
      </w:r>
      <w:r w:rsidR="00D32165">
        <w:br/>
      </w:r>
      <w:r w:rsidR="005A184B">
        <w:t xml:space="preserve">Dr. </w:t>
      </w:r>
      <w:r w:rsidR="00D32165">
        <w:t>Bruce Storm</w:t>
      </w:r>
    </w:p>
    <w:p w14:paraId="40115AF7" w14:textId="3BC9C274" w:rsidR="00D32165" w:rsidRDefault="00D32165" w:rsidP="00D32165">
      <w:r>
        <w:t>The meeting convened at 1:08 P.M.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02FEFE3B" w14:textId="0F287482" w:rsidR="00D32165" w:rsidRDefault="00D32165" w:rsidP="00020605">
      <w:pPr>
        <w:pStyle w:val="ListParagraph"/>
        <w:numPr>
          <w:ilvl w:val="0"/>
          <w:numId w:val="2"/>
        </w:numPr>
      </w:pPr>
      <w:r>
        <w:t>Approve agenda</w:t>
      </w:r>
    </w:p>
    <w:p w14:paraId="7D4CA6CB" w14:textId="2F8AFEC2" w:rsidR="00D32165" w:rsidRDefault="00D32165" w:rsidP="00D06B6B">
      <w:pPr>
        <w:ind w:left="2160" w:hanging="1080"/>
      </w:pPr>
      <w:r>
        <w:t xml:space="preserve">Motion: </w:t>
      </w:r>
      <w:r w:rsidR="00D06B6B">
        <w:tab/>
      </w:r>
      <w:r>
        <w:t>Ms. Barbara O’Neill moved to approve the agenda.  The Motion was seconded by Ms. Kathleen Stowe.</w:t>
      </w:r>
    </w:p>
    <w:p w14:paraId="712B3BAB" w14:textId="025C1685" w:rsidR="00D32165" w:rsidRDefault="00D32165" w:rsidP="00D32165">
      <w:pPr>
        <w:ind w:left="1080"/>
      </w:pPr>
      <w:r>
        <w:t xml:space="preserve">Vote: </w:t>
      </w:r>
      <w:r w:rsidR="00D06B6B">
        <w:tab/>
      </w:r>
      <w:r>
        <w:t>3 for, none opposed.</w:t>
      </w:r>
    </w:p>
    <w:p w14:paraId="1701166E" w14:textId="0D9AF319" w:rsidR="00D32165" w:rsidRDefault="00D32165" w:rsidP="00D32165">
      <w:pPr>
        <w:ind w:left="1080"/>
      </w:pPr>
      <w:r>
        <w:t>MOTION PASSED</w:t>
      </w:r>
    </w:p>
    <w:p w14:paraId="3887353E" w14:textId="61654EA8" w:rsidR="00D32165" w:rsidRDefault="00D32165" w:rsidP="00020605">
      <w:pPr>
        <w:pStyle w:val="ListParagraph"/>
        <w:numPr>
          <w:ilvl w:val="0"/>
          <w:numId w:val="2"/>
        </w:numPr>
      </w:pPr>
      <w:r>
        <w:t>Approval of Minutes</w:t>
      </w:r>
    </w:p>
    <w:p w14:paraId="0C6CB404" w14:textId="1D31F8A7" w:rsidR="00D32165" w:rsidRDefault="00020605" w:rsidP="0058574E">
      <w:pPr>
        <w:ind w:left="1080"/>
      </w:pPr>
      <w:r>
        <w:t>Approval of the 12-13-17 and 1-11-18 minutes deferred.</w:t>
      </w:r>
    </w:p>
    <w:p w14:paraId="134BD20D" w14:textId="7B55B970" w:rsidR="00D32165" w:rsidRDefault="00D32165" w:rsidP="00020605">
      <w:pPr>
        <w:pStyle w:val="ListParagraph"/>
        <w:numPr>
          <w:ilvl w:val="0"/>
          <w:numId w:val="1"/>
        </w:numPr>
      </w:pPr>
      <w:r>
        <w:t>Discussion Items</w:t>
      </w:r>
    </w:p>
    <w:p w14:paraId="447B68F4" w14:textId="0CA1A712" w:rsidR="00D32165" w:rsidRDefault="00EA317C" w:rsidP="00020605">
      <w:pPr>
        <w:pStyle w:val="ListParagraph"/>
        <w:numPr>
          <w:ilvl w:val="0"/>
          <w:numId w:val="3"/>
        </w:numPr>
      </w:pPr>
      <w:r>
        <w:t xml:space="preserve">Confirmed proposed </w:t>
      </w:r>
      <w:r w:rsidR="00577F2C">
        <w:t>dates for this committee meeting</w:t>
      </w:r>
    </w:p>
    <w:p w14:paraId="30932519" w14:textId="76D834B8" w:rsidR="00577F2C" w:rsidRDefault="00577F2C" w:rsidP="00020605">
      <w:pPr>
        <w:pStyle w:val="ListParagraph"/>
        <w:numPr>
          <w:ilvl w:val="0"/>
          <w:numId w:val="3"/>
        </w:numPr>
      </w:pPr>
      <w:r>
        <w:t>Expulsion Policy – will wait until CABE reviews the legislation and policy</w:t>
      </w:r>
    </w:p>
    <w:p w14:paraId="5F6B5D32" w14:textId="49DBA1D7" w:rsidR="00577F2C" w:rsidRDefault="00577F2C" w:rsidP="00020605">
      <w:pPr>
        <w:pStyle w:val="ListParagraph"/>
        <w:numPr>
          <w:ilvl w:val="0"/>
          <w:numId w:val="3"/>
        </w:numPr>
      </w:pPr>
      <w:r>
        <w:t>Series 6000 Instruction – Reviewed 6000, 6010, 6111, 6114.1, 6114.3, 6120, 6121, 6121.1, 6140a, 6141, 6142, 6144, 6145</w:t>
      </w:r>
    </w:p>
    <w:p w14:paraId="555CD34B" w14:textId="09572B60" w:rsidR="00D06B6B" w:rsidRDefault="00577F2C" w:rsidP="005A184B">
      <w:pPr>
        <w:pStyle w:val="ListParagraph"/>
        <w:numPr>
          <w:ilvl w:val="0"/>
          <w:numId w:val="3"/>
        </w:numPr>
      </w:pPr>
      <w:r>
        <w:t xml:space="preserve">Review/Name Policy Committee </w:t>
      </w:r>
      <w:r w:rsidR="00D06B6B">
        <w:t xml:space="preserve">and </w:t>
      </w:r>
      <w:r>
        <w:t>Review Policy G-002</w:t>
      </w:r>
      <w:r w:rsidR="007F6086">
        <w:t xml:space="preserve"> (now aligned to 9000 series)</w:t>
      </w:r>
    </w:p>
    <w:p w14:paraId="135EE723" w14:textId="77777777" w:rsidR="0058574E" w:rsidRDefault="0058574E" w:rsidP="0058574E">
      <w:pPr>
        <w:pStyle w:val="ListParagraph"/>
        <w:ind w:left="1440"/>
      </w:pPr>
    </w:p>
    <w:p w14:paraId="60A62DAF" w14:textId="32F06EAF" w:rsidR="00D06B6B" w:rsidRDefault="00D06B6B" w:rsidP="00D06B6B">
      <w:pPr>
        <w:pStyle w:val="ListParagraph"/>
        <w:numPr>
          <w:ilvl w:val="0"/>
          <w:numId w:val="1"/>
        </w:numPr>
      </w:pPr>
      <w:r>
        <w:t>Adjournment</w:t>
      </w:r>
    </w:p>
    <w:p w14:paraId="4CD2EDD7" w14:textId="4CB36627" w:rsidR="00D06B6B" w:rsidRDefault="00D06B6B" w:rsidP="007F6086">
      <w:pPr>
        <w:ind w:left="2160" w:hanging="1080"/>
      </w:pPr>
      <w:r>
        <w:t>Motion:</w:t>
      </w:r>
      <w:r>
        <w:tab/>
        <w:t>Dr. Francis moved to adjourn the meeting. The Motion was seconded by Ms. Kathleen Stowe.</w:t>
      </w:r>
    </w:p>
    <w:p w14:paraId="7C445E56" w14:textId="77777777" w:rsidR="00D06B6B" w:rsidRDefault="00D06B6B" w:rsidP="00D06B6B">
      <w:pPr>
        <w:ind w:left="1080"/>
      </w:pPr>
      <w:r>
        <w:t>Vote:</w:t>
      </w:r>
      <w:r>
        <w:tab/>
        <w:t>3 for, none opposed.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6CB8F0FD" w:rsidR="00D06B6B" w:rsidRDefault="00D06B6B" w:rsidP="00D06B6B">
      <w:r>
        <w:t>The meeting was adjourned at 3:00 P.M</w:t>
      </w:r>
    </w:p>
    <w:p w14:paraId="2763EB56" w14:textId="6C706D5B" w:rsidR="007447B3" w:rsidRDefault="007447B3" w:rsidP="00D32165">
      <w:r>
        <w:t>Respectfully submitted,</w:t>
      </w:r>
      <w:bookmarkStart w:id="0" w:name="_GoBack"/>
      <w:bookmarkEnd w:id="0"/>
      <w:r w:rsidR="00D06B6B">
        <w:br/>
        <w:t>Kathleen Stowe</w:t>
      </w:r>
      <w:r w:rsidR="00D32165">
        <w:tab/>
      </w:r>
    </w:p>
    <w:p w14:paraId="751A5D8E" w14:textId="77777777" w:rsidR="007447B3" w:rsidRDefault="007447B3" w:rsidP="00D32165">
      <w:r>
        <w:t>Approved 2/8/18</w:t>
      </w:r>
    </w:p>
    <w:p w14:paraId="5701BD23" w14:textId="6C85B8C5" w:rsidR="00D32165" w:rsidRDefault="007447B3" w:rsidP="00D32165">
      <w:r>
        <w:t>3-0</w:t>
      </w:r>
      <w:r w:rsidR="00D32165">
        <w:tab/>
      </w:r>
      <w:r w:rsidR="00D32165">
        <w:tab/>
      </w:r>
    </w:p>
    <w:sectPr w:rsidR="00D32165" w:rsidSect="0074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20605"/>
    <w:rsid w:val="00577F2C"/>
    <w:rsid w:val="0058574E"/>
    <w:rsid w:val="005A184B"/>
    <w:rsid w:val="007447B3"/>
    <w:rsid w:val="007F6086"/>
    <w:rsid w:val="00971776"/>
    <w:rsid w:val="00AA01F0"/>
    <w:rsid w:val="00C466C9"/>
    <w:rsid w:val="00D06B6B"/>
    <w:rsid w:val="00D32165"/>
    <w:rsid w:val="00D97410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2</cp:revision>
  <cp:lastPrinted>2018-02-07T18:37:00Z</cp:lastPrinted>
  <dcterms:created xsi:type="dcterms:W3CDTF">2018-02-09T19:42:00Z</dcterms:created>
  <dcterms:modified xsi:type="dcterms:W3CDTF">2018-02-09T19:42:00Z</dcterms:modified>
</cp:coreProperties>
</file>