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5EB68" w14:textId="399C568B" w:rsidR="00820AA3" w:rsidRDefault="004E3BB2" w:rsidP="00820AA3">
      <w:pPr>
        <w:rPr>
          <w:b/>
        </w:rPr>
      </w:pPr>
      <w:r>
        <w:rPr>
          <w:b/>
        </w:rPr>
        <w:t>PGC Agenda</w:t>
      </w:r>
      <w:r w:rsidR="00820AA3">
        <w:rPr>
          <w:b/>
        </w:rPr>
        <w:t xml:space="preserve"> </w:t>
      </w:r>
      <w:r w:rsidR="005C64DD">
        <w:rPr>
          <w:b/>
        </w:rPr>
        <w:t xml:space="preserve">March </w:t>
      </w:r>
      <w:r w:rsidR="00820AA3">
        <w:rPr>
          <w:b/>
        </w:rPr>
        <w:t>15, 2017</w:t>
      </w:r>
    </w:p>
    <w:p w14:paraId="1144DC43" w14:textId="77777777" w:rsidR="00820AA3" w:rsidRDefault="00820AA3" w:rsidP="00820AA3">
      <w:pPr>
        <w:rPr>
          <w:b/>
        </w:rPr>
      </w:pPr>
    </w:p>
    <w:p w14:paraId="19C2A3F9" w14:textId="77777777" w:rsidR="00820AA3" w:rsidRPr="00277560" w:rsidRDefault="00820AA3" w:rsidP="00820AA3">
      <w:pPr>
        <w:rPr>
          <w:b/>
          <w:u w:val="single"/>
        </w:rPr>
      </w:pPr>
      <w:r w:rsidRPr="00277560">
        <w:rPr>
          <w:b/>
          <w:u w:val="single"/>
        </w:rPr>
        <w:t>Action Items</w:t>
      </w:r>
    </w:p>
    <w:p w14:paraId="5B1952AF" w14:textId="77777777" w:rsidR="00820AA3" w:rsidRDefault="00820AA3" w:rsidP="00820AA3">
      <w:r>
        <w:tab/>
        <w:t>Approval of Agenda</w:t>
      </w:r>
    </w:p>
    <w:p w14:paraId="7585EB7F" w14:textId="77777777" w:rsidR="00820AA3" w:rsidRDefault="00820AA3" w:rsidP="00820AA3">
      <w:r>
        <w:tab/>
        <w:t>Approval of 3-1-17 minutes</w:t>
      </w:r>
    </w:p>
    <w:p w14:paraId="328342F1" w14:textId="0C1D26CD" w:rsidR="00D66B40" w:rsidRDefault="00D66B40" w:rsidP="00820AA3">
      <w:r>
        <w:tab/>
      </w:r>
      <w:r w:rsidR="009C29FD">
        <w:t xml:space="preserve">G004 – Policy Stewardship </w:t>
      </w:r>
    </w:p>
    <w:p w14:paraId="2DA864DE" w14:textId="77777777" w:rsidR="00820AA3" w:rsidRDefault="00820AA3" w:rsidP="00820AA3">
      <w:pPr>
        <w:ind w:firstLine="720"/>
      </w:pPr>
    </w:p>
    <w:p w14:paraId="30326AB2" w14:textId="77777777" w:rsidR="00820AA3" w:rsidRPr="00277560" w:rsidRDefault="00820AA3" w:rsidP="00820AA3">
      <w:pPr>
        <w:rPr>
          <w:b/>
          <w:u w:val="single"/>
        </w:rPr>
      </w:pPr>
      <w:r w:rsidRPr="00277560">
        <w:rPr>
          <w:b/>
          <w:u w:val="single"/>
        </w:rPr>
        <w:t>Discussion Items</w:t>
      </w:r>
    </w:p>
    <w:p w14:paraId="19340489" w14:textId="2AA3A784" w:rsidR="00820AA3" w:rsidRDefault="00D66B40" w:rsidP="00820AA3">
      <w:r>
        <w:tab/>
        <w:t>E040 Tuition Students- SAL</w:t>
      </w:r>
    </w:p>
    <w:p w14:paraId="5A2F1532" w14:textId="428BD44F" w:rsidR="002646E9" w:rsidRPr="00EF0743" w:rsidRDefault="002646E9" w:rsidP="002646E9">
      <w:pPr>
        <w:ind w:left="720"/>
      </w:pPr>
      <w:r>
        <w:t>Transgender/ non-discrimination</w:t>
      </w:r>
    </w:p>
    <w:p w14:paraId="635E3F4E" w14:textId="309DA30E" w:rsidR="00D66B40" w:rsidRPr="003C54EF" w:rsidRDefault="00D66B40" w:rsidP="002646E9">
      <w:pPr>
        <w:ind w:firstLine="720"/>
        <w:rPr>
          <w:b/>
        </w:rPr>
      </w:pPr>
      <w:r>
        <w:t>G004-</w:t>
      </w:r>
      <w:r w:rsidR="002646E9">
        <w:t>Board Policy</w:t>
      </w:r>
      <w:r>
        <w:t xml:space="preserve"> revisions</w:t>
      </w:r>
    </w:p>
    <w:p w14:paraId="7B9EB563" w14:textId="4EF459CF" w:rsidR="00820AA3" w:rsidRDefault="002646E9" w:rsidP="00820AA3">
      <w:pPr>
        <w:ind w:left="720"/>
        <w:rPr>
          <w:b/>
        </w:rPr>
      </w:pPr>
      <w:r>
        <w:t xml:space="preserve">E050 </w:t>
      </w:r>
      <w:r w:rsidR="00820AA3">
        <w:t xml:space="preserve">Hiring and Evaluation of Coaches </w:t>
      </w:r>
    </w:p>
    <w:p w14:paraId="5A5C935F" w14:textId="39CC4AF6" w:rsidR="00820AA3" w:rsidRDefault="00820AA3" w:rsidP="00820AA3">
      <w:pPr>
        <w:ind w:left="720"/>
        <w:rPr>
          <w:b/>
        </w:rPr>
      </w:pPr>
      <w:r>
        <w:t xml:space="preserve">Notifications required </w:t>
      </w:r>
      <w:r w:rsidR="004E3BB2">
        <w:t>list</w:t>
      </w:r>
      <w:r w:rsidR="00502A1F">
        <w:t xml:space="preserve"> SAL</w:t>
      </w:r>
    </w:p>
    <w:p w14:paraId="2C8E9075" w14:textId="635FB572" w:rsidR="00820AA3" w:rsidRPr="003C54EF" w:rsidRDefault="00820AA3" w:rsidP="00820AA3">
      <w:pPr>
        <w:ind w:left="720"/>
        <w:rPr>
          <w:b/>
        </w:rPr>
      </w:pPr>
      <w:r w:rsidRPr="003C54EF">
        <w:t>Opt out list</w:t>
      </w:r>
      <w:r>
        <w:rPr>
          <w:b/>
        </w:rPr>
        <w:t xml:space="preserve"> </w:t>
      </w:r>
      <w:r w:rsidR="00502A1F" w:rsidRPr="00502A1F">
        <w:t>- Sal</w:t>
      </w:r>
    </w:p>
    <w:p w14:paraId="5915E210" w14:textId="7412758F" w:rsidR="00820AA3" w:rsidRDefault="00820AA3" w:rsidP="00820AA3">
      <w:pPr>
        <w:ind w:left="720"/>
      </w:pPr>
      <w:r>
        <w:t>Preschool students with Disabilities</w:t>
      </w:r>
      <w:r w:rsidR="002646E9">
        <w:t xml:space="preserve"> </w:t>
      </w:r>
    </w:p>
    <w:p w14:paraId="378E6245" w14:textId="6D64941C" w:rsidR="00700F21" w:rsidRDefault="00700F21" w:rsidP="002646E9">
      <w:pPr>
        <w:ind w:left="720"/>
      </w:pPr>
      <w:r>
        <w:t>E004 Graduation Requirements</w:t>
      </w:r>
      <w:r w:rsidR="005F34A6">
        <w:t xml:space="preserve"> </w:t>
      </w:r>
    </w:p>
    <w:p w14:paraId="6C5CBE77" w14:textId="4692E0B8" w:rsidR="00700F21" w:rsidRDefault="00700F21" w:rsidP="009C29FD">
      <w:pPr>
        <w:ind w:left="720"/>
      </w:pPr>
      <w:r>
        <w:t>CABE policies</w:t>
      </w:r>
    </w:p>
    <w:p w14:paraId="0928662C" w14:textId="535835C8" w:rsidR="002646E9" w:rsidRPr="002646E9" w:rsidRDefault="002646E9" w:rsidP="002646E9">
      <w:pPr>
        <w:ind w:firstLine="720"/>
      </w:pPr>
      <w:r w:rsidRPr="002646E9">
        <w:t>Physical Activity and Discipline</w:t>
      </w:r>
    </w:p>
    <w:p w14:paraId="7C549154" w14:textId="77777777" w:rsidR="002646E9" w:rsidRDefault="002646E9" w:rsidP="00700F21">
      <w:pPr>
        <w:rPr>
          <w:b/>
          <w:u w:val="single"/>
        </w:rPr>
      </w:pPr>
    </w:p>
    <w:p w14:paraId="55EC7B2E" w14:textId="6DE45796" w:rsidR="00700F21" w:rsidRPr="00EF0743" w:rsidRDefault="00700F21" w:rsidP="00700F21">
      <w:pPr>
        <w:rPr>
          <w:b/>
          <w:u w:val="single"/>
        </w:rPr>
      </w:pPr>
      <w:r w:rsidRPr="00EF0743">
        <w:rPr>
          <w:b/>
          <w:u w:val="single"/>
        </w:rPr>
        <w:t>Update</w:t>
      </w:r>
    </w:p>
    <w:p w14:paraId="6C3E7078" w14:textId="0BC3D813" w:rsidR="00700F21" w:rsidRDefault="00700F21" w:rsidP="00700F21">
      <w:pPr>
        <w:ind w:left="720"/>
      </w:pPr>
      <w:r>
        <w:t>Procedures process</w:t>
      </w:r>
      <w:r w:rsidR="009C29FD">
        <w:t xml:space="preserve"> </w:t>
      </w:r>
    </w:p>
    <w:p w14:paraId="326DA6DA" w14:textId="46B75A1B" w:rsidR="00700F21" w:rsidRDefault="00700F21" w:rsidP="00700F21">
      <w:pPr>
        <w:ind w:left="720"/>
      </w:pPr>
      <w:r w:rsidRPr="00277560">
        <w:t xml:space="preserve">Progress on </w:t>
      </w:r>
      <w:r>
        <w:t xml:space="preserve">updating </w:t>
      </w:r>
      <w:r w:rsidRPr="00277560">
        <w:t>procedures</w:t>
      </w:r>
      <w:r w:rsidR="009C29FD">
        <w:t>- Sal</w:t>
      </w:r>
    </w:p>
    <w:p w14:paraId="31E8CED3" w14:textId="203FFBA1" w:rsidR="00D66B40" w:rsidRDefault="00D66B40" w:rsidP="00700F21">
      <w:pPr>
        <w:ind w:left="720"/>
      </w:pPr>
    </w:p>
    <w:p w14:paraId="20D59F23" w14:textId="77777777" w:rsidR="00700F21" w:rsidRDefault="00700F21" w:rsidP="002C72E4"/>
    <w:p w14:paraId="3E46B318" w14:textId="77777777" w:rsidR="00700F21" w:rsidRDefault="00700F21" w:rsidP="00700F21">
      <w:pPr>
        <w:rPr>
          <w:b/>
          <w:u w:val="single"/>
        </w:rPr>
      </w:pPr>
      <w:r w:rsidRPr="00EF0743">
        <w:rPr>
          <w:b/>
          <w:u w:val="single"/>
        </w:rPr>
        <w:t>BOE Meeting Next Steps</w:t>
      </w:r>
    </w:p>
    <w:p w14:paraId="51A517DE" w14:textId="3C0D54A8" w:rsidR="002646E9" w:rsidRDefault="002646E9" w:rsidP="002646E9">
      <w:pPr>
        <w:ind w:firstLine="720"/>
        <w:rPr>
          <w:b/>
          <w:u w:val="single"/>
        </w:rPr>
      </w:pPr>
      <w:r>
        <w:t>G002 committee s</w:t>
      </w:r>
      <w:r w:rsidR="004E3BB2">
        <w:t xml:space="preserve">tructure revisions, withdrawn </w:t>
      </w:r>
    </w:p>
    <w:p w14:paraId="39516E18" w14:textId="77777777" w:rsidR="00700F21" w:rsidRDefault="00700F21" w:rsidP="00700F21">
      <w:pPr>
        <w:ind w:firstLine="720"/>
      </w:pPr>
      <w:r>
        <w:t>E001 Psychotropic Drug Use 3/23/17 second read</w:t>
      </w:r>
    </w:p>
    <w:p w14:paraId="03F96869" w14:textId="77777777" w:rsidR="00700F21" w:rsidRDefault="00700F21" w:rsidP="00700F21">
      <w:pPr>
        <w:ind w:firstLine="720"/>
      </w:pPr>
      <w:r>
        <w:t>E002 Physical Restraint</w:t>
      </w:r>
      <w:r w:rsidRPr="006B61F7">
        <w:t xml:space="preserve"> </w:t>
      </w:r>
      <w:r>
        <w:t>3/23/17 second read</w:t>
      </w:r>
    </w:p>
    <w:p w14:paraId="122747E2" w14:textId="77777777" w:rsidR="00700F21" w:rsidRDefault="00700F21" w:rsidP="00700F21">
      <w:pPr>
        <w:ind w:firstLine="720"/>
      </w:pPr>
      <w:r>
        <w:t>E006 Drug Testing Bus Drivers 3/23/17 second read</w:t>
      </w:r>
      <w:bookmarkStart w:id="0" w:name="_GoBack"/>
      <w:bookmarkEnd w:id="0"/>
    </w:p>
    <w:sectPr w:rsidR="00700F21" w:rsidSect="0044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A3"/>
    <w:rsid w:val="002646E9"/>
    <w:rsid w:val="002C72E4"/>
    <w:rsid w:val="0035070B"/>
    <w:rsid w:val="003A30B8"/>
    <w:rsid w:val="00444CFF"/>
    <w:rsid w:val="004E3BB2"/>
    <w:rsid w:val="00502A1F"/>
    <w:rsid w:val="005C64DD"/>
    <w:rsid w:val="005F34A6"/>
    <w:rsid w:val="006001EE"/>
    <w:rsid w:val="00700F21"/>
    <w:rsid w:val="008037ED"/>
    <w:rsid w:val="00820AA3"/>
    <w:rsid w:val="008B49CC"/>
    <w:rsid w:val="009C29FD"/>
    <w:rsid w:val="00AE3A4C"/>
    <w:rsid w:val="00CF6A09"/>
    <w:rsid w:val="00D66B40"/>
    <w:rsid w:val="00DC37CC"/>
    <w:rsid w:val="00EB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875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646E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2646E9"/>
  </w:style>
  <w:style w:type="paragraph" w:styleId="BalloonText">
    <w:name w:val="Balloon Text"/>
    <w:basedOn w:val="Normal"/>
    <w:link w:val="BalloonTextChar"/>
    <w:uiPriority w:val="99"/>
    <w:semiHidden/>
    <w:unhideWhenUsed/>
    <w:rsid w:val="00DC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646E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2646E9"/>
  </w:style>
  <w:style w:type="paragraph" w:styleId="BalloonText">
    <w:name w:val="Balloon Text"/>
    <w:basedOn w:val="Normal"/>
    <w:link w:val="BalloonTextChar"/>
    <w:uiPriority w:val="99"/>
    <w:semiHidden/>
    <w:unhideWhenUsed/>
    <w:rsid w:val="00DC3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oneill</dc:creator>
  <cp:lastModifiedBy>Linda Valentine</cp:lastModifiedBy>
  <cp:revision>2</cp:revision>
  <cp:lastPrinted>2017-03-13T19:51:00Z</cp:lastPrinted>
  <dcterms:created xsi:type="dcterms:W3CDTF">2017-03-13T19:51:00Z</dcterms:created>
  <dcterms:modified xsi:type="dcterms:W3CDTF">2017-03-13T19:51:00Z</dcterms:modified>
</cp:coreProperties>
</file>