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8322" w14:textId="0CF689BB" w:rsidR="002F5419" w:rsidRDefault="00E65773" w:rsidP="002F5419">
      <w:pPr>
        <w:jc w:val="center"/>
        <w:rPr>
          <w:b/>
        </w:rPr>
      </w:pPr>
      <w:r>
        <w:rPr>
          <w:b/>
        </w:rPr>
        <w:t>PGC Agenda April 27</w:t>
      </w:r>
      <w:r w:rsidR="002F5419">
        <w:rPr>
          <w:b/>
        </w:rPr>
        <w:t>, 2017</w:t>
      </w:r>
    </w:p>
    <w:p w14:paraId="1DDE6920" w14:textId="75FE0806" w:rsidR="002F5419" w:rsidRDefault="002F5419" w:rsidP="002F5419">
      <w:pPr>
        <w:ind w:firstLine="720"/>
        <w:jc w:val="center"/>
        <w:rPr>
          <w:b/>
        </w:rPr>
      </w:pPr>
      <w:r>
        <w:rPr>
          <w:b/>
        </w:rPr>
        <w:t xml:space="preserve">Havemeyer </w:t>
      </w:r>
      <w:r w:rsidR="007908C5">
        <w:rPr>
          <w:b/>
        </w:rPr>
        <w:t>Staff Development</w:t>
      </w:r>
      <w:r w:rsidR="00D01603">
        <w:rPr>
          <w:b/>
        </w:rPr>
        <w:t xml:space="preserve"> Room 7 </w:t>
      </w:r>
      <w:r>
        <w:rPr>
          <w:b/>
        </w:rPr>
        <w:t>pm</w:t>
      </w:r>
    </w:p>
    <w:p w14:paraId="1144DC43" w14:textId="77777777" w:rsidR="00820AA3" w:rsidRDefault="00820AA3" w:rsidP="002F5419">
      <w:pPr>
        <w:jc w:val="both"/>
        <w:rPr>
          <w:b/>
        </w:rPr>
      </w:pPr>
    </w:p>
    <w:p w14:paraId="7873A5D3" w14:textId="77777777" w:rsidR="002F5419" w:rsidRDefault="002F5419" w:rsidP="002F5419">
      <w:pPr>
        <w:jc w:val="both"/>
        <w:rPr>
          <w:b/>
        </w:rPr>
      </w:pPr>
    </w:p>
    <w:p w14:paraId="19C2A3F9" w14:textId="77777777" w:rsidR="00820AA3" w:rsidRPr="00277560" w:rsidRDefault="00820AA3" w:rsidP="00820AA3">
      <w:pPr>
        <w:rPr>
          <w:b/>
          <w:u w:val="single"/>
        </w:rPr>
      </w:pPr>
      <w:r w:rsidRPr="00277560">
        <w:rPr>
          <w:b/>
          <w:u w:val="single"/>
        </w:rPr>
        <w:t>Action Items</w:t>
      </w:r>
    </w:p>
    <w:p w14:paraId="5B1952AF" w14:textId="77777777" w:rsidR="00820AA3" w:rsidRDefault="00820AA3" w:rsidP="00820AA3">
      <w:r>
        <w:tab/>
        <w:t>Approval of Agenda</w:t>
      </w:r>
    </w:p>
    <w:p w14:paraId="7585EB7F" w14:textId="20023B02" w:rsidR="00820AA3" w:rsidRDefault="00E65773" w:rsidP="00820AA3">
      <w:r>
        <w:tab/>
        <w:t>Approval of April 5</w:t>
      </w:r>
      <w:r w:rsidR="002F5419">
        <w:t xml:space="preserve"> </w:t>
      </w:r>
      <w:r w:rsidR="00820AA3">
        <w:t>minutes</w:t>
      </w:r>
    </w:p>
    <w:p w14:paraId="1C2BCD65" w14:textId="5127BC5D" w:rsidR="00E65773" w:rsidRDefault="00C9124E" w:rsidP="00E65773">
      <w:pPr>
        <w:ind w:left="720"/>
      </w:pPr>
      <w:r>
        <w:t xml:space="preserve">CABE </w:t>
      </w:r>
      <w:r w:rsidR="00E65773">
        <w:t xml:space="preserve">Quarterly Highlights </w:t>
      </w:r>
    </w:p>
    <w:p w14:paraId="5E23231D" w14:textId="4A57A923" w:rsidR="00C9124E" w:rsidRDefault="00C9124E" w:rsidP="00C9124E">
      <w:pPr>
        <w:ind w:firstLine="720"/>
      </w:pPr>
      <w:r>
        <w:t>E004 Graduation Requirements</w:t>
      </w:r>
    </w:p>
    <w:p w14:paraId="6F32F6F3" w14:textId="3631E056" w:rsidR="00E65773" w:rsidRDefault="00D01603" w:rsidP="00E65773">
      <w:pPr>
        <w:ind w:firstLine="720"/>
      </w:pPr>
      <w:r>
        <w:t xml:space="preserve">E011 </w:t>
      </w:r>
      <w:r w:rsidR="00E65773">
        <w:t>Policy Sexual Abuse Prevention Education -Erin’s Law</w:t>
      </w:r>
    </w:p>
    <w:p w14:paraId="7E466F91" w14:textId="77777777" w:rsidR="00E65773" w:rsidRDefault="00E65773" w:rsidP="00E65773">
      <w:pPr>
        <w:ind w:left="720"/>
      </w:pPr>
    </w:p>
    <w:p w14:paraId="3E0CAC00" w14:textId="77777777" w:rsidR="00222753" w:rsidRDefault="00222753" w:rsidP="00D01603"/>
    <w:p w14:paraId="2DA864DE" w14:textId="768127A9" w:rsidR="00820AA3" w:rsidRDefault="00D66B40" w:rsidP="00880252">
      <w:r>
        <w:tab/>
      </w:r>
      <w:r w:rsidR="009C29FD">
        <w:t xml:space="preserve"> </w:t>
      </w:r>
    </w:p>
    <w:p w14:paraId="1138AA10" w14:textId="6EE1BDA5" w:rsidR="00E65773" w:rsidRDefault="00820AA3" w:rsidP="00C9124E">
      <w:r w:rsidRPr="00277560">
        <w:rPr>
          <w:b/>
          <w:u w:val="single"/>
        </w:rPr>
        <w:t>Discussion Items</w:t>
      </w:r>
      <w:r>
        <w:t xml:space="preserve"> </w:t>
      </w:r>
    </w:p>
    <w:p w14:paraId="168AC3C7" w14:textId="324D0BD2" w:rsidR="007A53DA" w:rsidRPr="002F5419" w:rsidRDefault="007A53DA" w:rsidP="00E65773">
      <w:pPr>
        <w:ind w:firstLine="720"/>
        <w:rPr>
          <w:b/>
          <w:u w:val="single"/>
        </w:rPr>
      </w:pPr>
      <w:r>
        <w:t>Monitoring Report Agenda Schedule for 17-18</w:t>
      </w:r>
    </w:p>
    <w:p w14:paraId="259A51DC" w14:textId="4BC4A2CC" w:rsidR="002F5419" w:rsidRDefault="00995656" w:rsidP="00995656">
      <w:pPr>
        <w:ind w:firstLine="720"/>
      </w:pPr>
      <w:r>
        <w:t>Transportation Complaint Policy</w:t>
      </w:r>
    </w:p>
    <w:p w14:paraId="29B79CEE" w14:textId="201800F4" w:rsidR="002F5419" w:rsidRDefault="002F5419" w:rsidP="00995656">
      <w:pPr>
        <w:ind w:firstLine="720"/>
      </w:pPr>
      <w:r>
        <w:t>Acceleration</w:t>
      </w:r>
    </w:p>
    <w:p w14:paraId="326DA6DA" w14:textId="2CA117F0" w:rsidR="00700F21" w:rsidRDefault="002F5419" w:rsidP="00995656">
      <w:pPr>
        <w:ind w:firstLine="720"/>
      </w:pPr>
      <w:r>
        <w:t>Assessment</w:t>
      </w:r>
    </w:p>
    <w:p w14:paraId="169F69B5" w14:textId="7CA704F7" w:rsidR="005F3467" w:rsidRDefault="005F3467" w:rsidP="00995656">
      <w:pPr>
        <w:ind w:firstLine="720"/>
      </w:pPr>
      <w:r>
        <w:t>Agenda Planning</w:t>
      </w:r>
    </w:p>
    <w:p w14:paraId="20D59F23" w14:textId="77777777" w:rsidR="00700F21" w:rsidRDefault="00700F21" w:rsidP="002C72E4"/>
    <w:p w14:paraId="25F39312" w14:textId="77777777" w:rsidR="002F5419" w:rsidRDefault="002F5419" w:rsidP="002C72E4"/>
    <w:p w14:paraId="3E46B318" w14:textId="5E88B4B5" w:rsidR="00700F21" w:rsidRDefault="00700F21" w:rsidP="00700F21">
      <w:pPr>
        <w:rPr>
          <w:b/>
          <w:u w:val="single"/>
        </w:rPr>
      </w:pPr>
      <w:r w:rsidRPr="00EF0743">
        <w:rPr>
          <w:b/>
          <w:u w:val="single"/>
        </w:rPr>
        <w:t xml:space="preserve">BOE Meeting </w:t>
      </w:r>
      <w:r w:rsidR="00E65773">
        <w:rPr>
          <w:b/>
          <w:u w:val="single"/>
        </w:rPr>
        <w:t>Update/</w:t>
      </w:r>
      <w:r w:rsidRPr="00EF0743">
        <w:rPr>
          <w:b/>
          <w:u w:val="single"/>
        </w:rPr>
        <w:t>Next Steps</w:t>
      </w:r>
    </w:p>
    <w:p w14:paraId="4EE7278E" w14:textId="7C722954" w:rsidR="00E65773" w:rsidRDefault="00C9124E" w:rsidP="00E65773">
      <w:pPr>
        <w:ind w:firstLine="720"/>
      </w:pPr>
      <w:bookmarkStart w:id="0" w:name="_GoBack"/>
      <w:bookmarkEnd w:id="0"/>
      <w:r>
        <w:t xml:space="preserve">E001 </w:t>
      </w:r>
      <w:r w:rsidR="00E65773" w:rsidRPr="002646E9">
        <w:t>Physical Activity and Discipline</w:t>
      </w:r>
      <w:r w:rsidR="00E65773">
        <w:t xml:space="preserve"> </w:t>
      </w:r>
      <w:r>
        <w:t>–</w:t>
      </w:r>
      <w:r w:rsidR="00E65773">
        <w:t xml:space="preserve"> </w:t>
      </w:r>
      <w:r>
        <w:t xml:space="preserve">May 11 </w:t>
      </w:r>
      <w:r w:rsidR="00E65773">
        <w:t>first read</w:t>
      </w:r>
    </w:p>
    <w:p w14:paraId="728F963E" w14:textId="42A86AC9" w:rsidR="00C9124E" w:rsidRDefault="00C9124E" w:rsidP="00E65773">
      <w:pPr>
        <w:ind w:firstLine="720"/>
      </w:pPr>
      <w:r>
        <w:t>E052 Hiring, Training and Evaluation of Coaches, May 11- first read</w:t>
      </w:r>
    </w:p>
    <w:p w14:paraId="65334C80" w14:textId="399B64DD" w:rsidR="00C9124E" w:rsidRDefault="00C9124E" w:rsidP="00E65773">
      <w:pPr>
        <w:ind w:firstLine="720"/>
      </w:pPr>
      <w:r>
        <w:t xml:space="preserve">E011 Sexual Abuse Preventions and Education May 11 first read </w:t>
      </w:r>
    </w:p>
    <w:p w14:paraId="1B95ECED" w14:textId="289B61A7" w:rsidR="00C9124E" w:rsidRPr="00E65773" w:rsidRDefault="00C9124E" w:rsidP="00E65773">
      <w:pPr>
        <w:ind w:firstLine="720"/>
      </w:pPr>
      <w:r>
        <w:t xml:space="preserve">E009 </w:t>
      </w:r>
      <w:r w:rsidR="00D01603">
        <w:t>Pre-School</w:t>
      </w:r>
      <w:r>
        <w:t xml:space="preserve"> Special Education- May 11 </w:t>
      </w:r>
      <w:r w:rsidR="006E63B6">
        <w:t xml:space="preserve">first </w:t>
      </w:r>
      <w:r>
        <w:t xml:space="preserve">read </w:t>
      </w:r>
    </w:p>
    <w:p w14:paraId="39516E18" w14:textId="7F984C13" w:rsidR="00700F21" w:rsidRDefault="00700F21" w:rsidP="00880252">
      <w:pPr>
        <w:ind w:firstLine="720"/>
      </w:pPr>
      <w:r>
        <w:t>E00</w:t>
      </w:r>
      <w:r w:rsidR="00804379">
        <w:t>7</w:t>
      </w:r>
      <w:r>
        <w:t xml:space="preserve"> Psyc</w:t>
      </w:r>
      <w:r w:rsidR="004D3C29">
        <w:t>hotropic Drug Use 4/</w:t>
      </w:r>
      <w:r w:rsidR="00804379">
        <w:t>20</w:t>
      </w:r>
      <w:r w:rsidR="00880252">
        <w:t xml:space="preserve">/17 </w:t>
      </w:r>
      <w:r w:rsidR="00E65773">
        <w:t>Approved</w:t>
      </w:r>
    </w:p>
    <w:p w14:paraId="03F96869" w14:textId="10AB82D2" w:rsidR="00700F21" w:rsidRDefault="00700F21" w:rsidP="00700F21">
      <w:pPr>
        <w:ind w:firstLine="720"/>
      </w:pPr>
      <w:r>
        <w:t>E00</w:t>
      </w:r>
      <w:r w:rsidR="00804379">
        <w:t>8</w:t>
      </w:r>
      <w:r>
        <w:t xml:space="preserve"> Physical Restraint</w:t>
      </w:r>
      <w:r w:rsidRPr="006B61F7">
        <w:t xml:space="preserve"> </w:t>
      </w:r>
      <w:r w:rsidR="004D3C29">
        <w:t>4/</w:t>
      </w:r>
      <w:r w:rsidR="00804379">
        <w:t>20</w:t>
      </w:r>
      <w:r w:rsidR="00880252">
        <w:t xml:space="preserve">/17 </w:t>
      </w:r>
      <w:r w:rsidR="00E65773">
        <w:t>approved</w:t>
      </w:r>
    </w:p>
    <w:p w14:paraId="122747E2" w14:textId="1EC666F7" w:rsidR="00700F21" w:rsidRDefault="00700F21" w:rsidP="00700F21">
      <w:pPr>
        <w:ind w:firstLine="720"/>
      </w:pPr>
      <w:r>
        <w:t>E006 Drug Te</w:t>
      </w:r>
      <w:r w:rsidR="004D3C29">
        <w:t>sting Bus Drivers 4/</w:t>
      </w:r>
      <w:r w:rsidR="00804379">
        <w:t>20</w:t>
      </w:r>
      <w:r w:rsidR="00880252">
        <w:t xml:space="preserve">/17 </w:t>
      </w:r>
      <w:r w:rsidR="00E65773">
        <w:t>approved</w:t>
      </w:r>
    </w:p>
    <w:p w14:paraId="07AD7F26" w14:textId="77777777" w:rsidR="002F5419" w:rsidRDefault="002F5419" w:rsidP="002F5419">
      <w:pPr>
        <w:ind w:left="720"/>
        <w:rPr>
          <w:strike/>
        </w:rPr>
      </w:pPr>
    </w:p>
    <w:p w14:paraId="6AC8C48F" w14:textId="77777777" w:rsidR="0082382C" w:rsidRDefault="0082382C" w:rsidP="002F5419">
      <w:pPr>
        <w:ind w:left="720"/>
      </w:pPr>
    </w:p>
    <w:p w14:paraId="2ACA568D" w14:textId="5B258422" w:rsidR="002F5419" w:rsidRPr="002F5419" w:rsidRDefault="002F5419" w:rsidP="002F5419">
      <w:pPr>
        <w:rPr>
          <w:b/>
          <w:u w:val="single"/>
        </w:rPr>
      </w:pPr>
      <w:r w:rsidRPr="002F5419">
        <w:rPr>
          <w:b/>
          <w:u w:val="single"/>
        </w:rPr>
        <w:t>Next meeting</w:t>
      </w:r>
    </w:p>
    <w:p w14:paraId="494B03F0" w14:textId="36B03553" w:rsidR="002F5419" w:rsidRDefault="00D01603" w:rsidP="002F5419">
      <w:pPr>
        <w:ind w:left="720"/>
      </w:pPr>
      <w:r>
        <w:t xml:space="preserve">5-3- 17, 1:30 </w:t>
      </w:r>
      <w:r w:rsidR="002F5419">
        <w:t>pm</w:t>
      </w:r>
    </w:p>
    <w:p w14:paraId="0516036A" w14:textId="77777777" w:rsidR="002F5419" w:rsidRDefault="002F5419" w:rsidP="00700F21">
      <w:pPr>
        <w:ind w:firstLine="720"/>
      </w:pPr>
    </w:p>
    <w:sectPr w:rsidR="002F5419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B78"/>
    <w:multiLevelType w:val="hybridMultilevel"/>
    <w:tmpl w:val="F8E63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A3"/>
    <w:rsid w:val="000B18CD"/>
    <w:rsid w:val="00190408"/>
    <w:rsid w:val="00222753"/>
    <w:rsid w:val="002646E9"/>
    <w:rsid w:val="002C72E4"/>
    <w:rsid w:val="002F5419"/>
    <w:rsid w:val="003366BE"/>
    <w:rsid w:val="00340023"/>
    <w:rsid w:val="0035070B"/>
    <w:rsid w:val="003A30B8"/>
    <w:rsid w:val="00444CFF"/>
    <w:rsid w:val="004D3C29"/>
    <w:rsid w:val="004D49AC"/>
    <w:rsid w:val="004E3BB2"/>
    <w:rsid w:val="00502A1F"/>
    <w:rsid w:val="005C64DD"/>
    <w:rsid w:val="005D44D5"/>
    <w:rsid w:val="005F3467"/>
    <w:rsid w:val="005F34A6"/>
    <w:rsid w:val="006001EE"/>
    <w:rsid w:val="00682255"/>
    <w:rsid w:val="006E63B6"/>
    <w:rsid w:val="00700F21"/>
    <w:rsid w:val="00747A5A"/>
    <w:rsid w:val="007908C5"/>
    <w:rsid w:val="007A53DA"/>
    <w:rsid w:val="007C01F4"/>
    <w:rsid w:val="008037ED"/>
    <w:rsid w:val="00804379"/>
    <w:rsid w:val="00820AA3"/>
    <w:rsid w:val="0082382C"/>
    <w:rsid w:val="00880252"/>
    <w:rsid w:val="008B49CC"/>
    <w:rsid w:val="00995656"/>
    <w:rsid w:val="009C29FD"/>
    <w:rsid w:val="00AE3A4C"/>
    <w:rsid w:val="00C9124E"/>
    <w:rsid w:val="00CF6A09"/>
    <w:rsid w:val="00D01603"/>
    <w:rsid w:val="00D66B40"/>
    <w:rsid w:val="00DC37CC"/>
    <w:rsid w:val="00E26A16"/>
    <w:rsid w:val="00E65773"/>
    <w:rsid w:val="00E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87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4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3</cp:revision>
  <cp:lastPrinted>2017-04-25T15:49:00Z</cp:lastPrinted>
  <dcterms:created xsi:type="dcterms:W3CDTF">2017-04-25T16:01:00Z</dcterms:created>
  <dcterms:modified xsi:type="dcterms:W3CDTF">2017-04-25T16:06:00Z</dcterms:modified>
</cp:coreProperties>
</file>