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B4C7" w14:textId="24852C3E" w:rsidR="00484B15" w:rsidRPr="00275710" w:rsidRDefault="00484B15" w:rsidP="00275710">
      <w:pPr>
        <w:tabs>
          <w:tab w:val="left" w:pos="5580"/>
        </w:tabs>
        <w:rPr>
          <w:rFonts w:ascii="Times New Roman" w:hAnsi="Times New Roman" w:cs="Times New Roman"/>
          <w:lang w:val="es-ES"/>
        </w:rPr>
      </w:pPr>
      <w:r w:rsidRPr="00275710">
        <w:rPr>
          <w:rFonts w:ascii="Times New Roman" w:hAnsi="Times New Roman" w:cs="Times New Roman"/>
          <w:lang w:val="es-ES"/>
        </w:rPr>
        <w:t>__________________________________</w:t>
      </w:r>
      <w:r w:rsidR="00275710">
        <w:rPr>
          <w:rFonts w:ascii="Times New Roman" w:hAnsi="Times New Roman" w:cs="Times New Roman"/>
          <w:lang w:val="es-ES"/>
        </w:rPr>
        <w:t>__</w:t>
      </w:r>
      <w:r w:rsidR="00275710">
        <w:rPr>
          <w:rFonts w:ascii="Times New Roman" w:hAnsi="Times New Roman" w:cs="Times New Roman"/>
          <w:lang w:val="es-ES"/>
        </w:rPr>
        <w:tab/>
      </w:r>
      <w:r w:rsidRPr="00275710">
        <w:rPr>
          <w:rFonts w:ascii="Times New Roman" w:hAnsi="Times New Roman" w:cs="Times New Roman"/>
          <w:lang w:val="es-ES"/>
        </w:rPr>
        <w:t>________</w:t>
      </w:r>
      <w:r w:rsidR="00275710">
        <w:rPr>
          <w:rFonts w:ascii="Times New Roman" w:hAnsi="Times New Roman" w:cs="Times New Roman"/>
          <w:lang w:val="es-ES"/>
        </w:rPr>
        <w:t>_____________________________</w:t>
      </w:r>
    </w:p>
    <w:p w14:paraId="6735F9A7" w14:textId="0CC4A721" w:rsidR="00AB4813" w:rsidRPr="00275710" w:rsidRDefault="00762052" w:rsidP="00275710">
      <w:pPr>
        <w:tabs>
          <w:tab w:val="left" w:pos="5580"/>
          <w:tab w:val="left" w:pos="5760"/>
        </w:tabs>
        <w:rPr>
          <w:rFonts w:ascii="Times New Roman" w:hAnsi="Times New Roman" w:cs="Times New Roman"/>
          <w:spacing w:val="-16"/>
          <w:lang w:val="es-ES"/>
        </w:rPr>
      </w:pPr>
      <w:r w:rsidRPr="00275710">
        <w:rPr>
          <w:rFonts w:ascii="Times New Roman" w:hAnsi="Times New Roman" w:cs="Times New Roman"/>
          <w:lang w:val="es-ES"/>
        </w:rPr>
        <w:t>Nombre del candidato</w:t>
      </w:r>
      <w:r w:rsidR="00484B15" w:rsidRPr="00275710">
        <w:rPr>
          <w:rFonts w:ascii="Times New Roman" w:hAnsi="Times New Roman" w:cs="Times New Roman"/>
          <w:lang w:val="es-ES"/>
        </w:rPr>
        <w:tab/>
      </w:r>
      <w:r w:rsidRPr="00275710">
        <w:rPr>
          <w:rFonts w:ascii="Times New Roman" w:hAnsi="Times New Roman" w:cs="Times New Roman"/>
          <w:spacing w:val="-16"/>
          <w:lang w:val="es-ES"/>
        </w:rPr>
        <w:t>Nombre del nominador o persona que secunda la nominación</w:t>
      </w:r>
    </w:p>
    <w:p w14:paraId="420A48C2" w14:textId="3D0981A1" w:rsidR="00484B15" w:rsidRPr="00275710" w:rsidRDefault="00484B15" w:rsidP="00275710">
      <w:pPr>
        <w:tabs>
          <w:tab w:val="left" w:pos="5580"/>
          <w:tab w:val="left" w:pos="5760"/>
        </w:tabs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58C39B7B" w14:textId="77777777" w:rsidR="00484B15" w:rsidRPr="00275710" w:rsidRDefault="00484B15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Formulario VIII del nominador o persona que secunda – "/>
        <w:tblDescription w:val="Formulario VIII del nominador o persona que secunda – &#10;Respuesta del administrador a los criterios"/>
      </w:tblPr>
      <w:tblGrid>
        <w:gridCol w:w="10790"/>
      </w:tblGrid>
      <w:tr w:rsidR="00484B15" w:rsidRPr="00275710" w14:paraId="639983BC" w14:textId="77777777" w:rsidTr="004B065E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14:paraId="3E768357" w14:textId="481D9D91" w:rsidR="00484B15" w:rsidRPr="00275710" w:rsidRDefault="00762052" w:rsidP="00275710">
            <w:pPr>
              <w:rPr>
                <w:rFonts w:ascii="Times New Roman" w:hAnsi="Times New Roman" w:cs="Times New Roman"/>
                <w:lang w:val="es-ES"/>
              </w:rPr>
            </w:pPr>
            <w:r w:rsidRPr="00275710">
              <w:rPr>
                <w:rFonts w:ascii="Times New Roman" w:hAnsi="Times New Roman" w:cs="Times New Roman"/>
                <w:b/>
                <w:lang w:val="es-ES"/>
              </w:rPr>
              <w:t xml:space="preserve">CRITERIO 1:  </w:t>
            </w:r>
            <w:r w:rsidRPr="00275710">
              <w:rPr>
                <w:rFonts w:ascii="Times New Roman" w:hAnsi="Times New Roman" w:cs="Times New Roman"/>
                <w:i/>
                <w:lang w:val="es-ES"/>
              </w:rPr>
              <w:t>Contagia el entusiasmo por aprender, espera que los estudiantes sean responsables de su propio aprendizaje y obtiene un nivel alto de rendimiento por parte de los estudiantes en relación a sus capacidades individuales</w:t>
            </w:r>
          </w:p>
        </w:tc>
      </w:tr>
      <w:tr w:rsidR="00484B15" w:rsidRPr="00275710" w14:paraId="145FD65C" w14:textId="77777777" w:rsidTr="004B065E">
        <w:trPr>
          <w:jc w:val="center"/>
        </w:trPr>
        <w:tc>
          <w:tcPr>
            <w:tcW w:w="5000" w:type="pct"/>
          </w:tcPr>
          <w:p w14:paraId="42A2BBB2" w14:textId="77777777" w:rsidR="00484B15" w:rsidRPr="00275710" w:rsidRDefault="00484B15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78076EAE" w14:textId="77777777" w:rsidR="0074416D" w:rsidRPr="00275710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2501A2CA" w14:textId="77777777" w:rsidR="0074416D" w:rsidRPr="00275710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499FD94A" w14:textId="77777777" w:rsidR="000A4CE0" w:rsidRPr="00275710" w:rsidRDefault="000A4CE0" w:rsidP="0074416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275710" w14:paraId="0E2D2D3B" w14:textId="77777777" w:rsidTr="004B065E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14:paraId="4D1733DB" w14:textId="3A3E86B1" w:rsidR="000A4CE0" w:rsidRPr="00275710" w:rsidRDefault="00C93201" w:rsidP="00275710">
            <w:pPr>
              <w:rPr>
                <w:rFonts w:ascii="Times New Roman" w:hAnsi="Times New Roman" w:cs="Times New Roman"/>
                <w:lang w:val="es-ES"/>
              </w:rPr>
            </w:pPr>
            <w:r w:rsidRPr="00275710">
              <w:rPr>
                <w:rFonts w:ascii="Times New Roman" w:hAnsi="Times New Roman" w:cs="Times New Roman"/>
                <w:b/>
                <w:lang w:val="es-ES"/>
              </w:rPr>
              <w:t>CRITERIO 6</w:t>
            </w:r>
            <w:r w:rsidR="00762052" w:rsidRPr="00275710">
              <w:rPr>
                <w:rFonts w:ascii="Times New Roman" w:hAnsi="Times New Roman" w:cs="Times New Roman"/>
                <w:b/>
                <w:lang w:val="es-ES"/>
              </w:rPr>
              <w:t xml:space="preserve">:  </w:t>
            </w:r>
            <w:r w:rsidRPr="00275710">
              <w:rPr>
                <w:rFonts w:ascii="Times New Roman" w:hAnsi="Times New Roman" w:cs="Times New Roman"/>
                <w:i/>
                <w:lang w:val="es-ES"/>
              </w:rPr>
              <w:t>Contribuye a mejorar la escuela o el distrito escolar más allá de las horas lectivas</w:t>
            </w:r>
          </w:p>
        </w:tc>
      </w:tr>
      <w:tr w:rsidR="00484B15" w:rsidRPr="00275710" w14:paraId="28E77183" w14:textId="77777777" w:rsidTr="004B065E">
        <w:trPr>
          <w:jc w:val="center"/>
        </w:trPr>
        <w:tc>
          <w:tcPr>
            <w:tcW w:w="5000" w:type="pct"/>
          </w:tcPr>
          <w:p w14:paraId="34A5E281" w14:textId="77777777" w:rsidR="00C144B7" w:rsidRPr="00275710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502E134E" w14:textId="77777777" w:rsidR="00C144B7" w:rsidRPr="00275710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05A4F96E" w14:textId="77777777" w:rsidR="0074416D" w:rsidRPr="00275710" w:rsidRDefault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5AEF499A" w14:textId="77777777" w:rsidR="000A4CE0" w:rsidRPr="00275710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275710" w14:paraId="49699686" w14:textId="77777777" w:rsidTr="004B065E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14:paraId="43F92E14" w14:textId="7EA779DB" w:rsidR="00C144B7" w:rsidRPr="00275710" w:rsidRDefault="00C93201" w:rsidP="00C93201">
            <w:pPr>
              <w:rPr>
                <w:rFonts w:ascii="Times New Roman" w:hAnsi="Times New Roman" w:cs="Times New Roman"/>
                <w:lang w:val="es-ES"/>
              </w:rPr>
            </w:pPr>
            <w:r w:rsidRPr="00275710">
              <w:rPr>
                <w:rFonts w:ascii="Times New Roman" w:hAnsi="Times New Roman" w:cs="Times New Roman"/>
                <w:b/>
                <w:lang w:val="es-ES"/>
              </w:rPr>
              <w:t>CRITERIOS ADICIONALES</w:t>
            </w:r>
            <w:r w:rsidR="00762052" w:rsidRPr="00275710">
              <w:rPr>
                <w:rFonts w:ascii="Times New Roman" w:hAnsi="Times New Roman" w:cs="Times New Roman"/>
                <w:b/>
                <w:lang w:val="es-ES"/>
              </w:rPr>
              <w:t xml:space="preserve">:  </w:t>
            </w:r>
            <w:r w:rsidRPr="00275710">
              <w:rPr>
                <w:rFonts w:ascii="Times New Roman" w:hAnsi="Times New Roman" w:cs="Times New Roman"/>
                <w:i/>
                <w:lang w:val="es-ES"/>
              </w:rPr>
              <w:t>Elija cualquier criterio o criterios adicionales, (criterio 2, 3, 4 o 5)</w:t>
            </w:r>
          </w:p>
        </w:tc>
      </w:tr>
      <w:tr w:rsidR="00484B15" w:rsidRPr="00275710" w14:paraId="11294A46" w14:textId="77777777" w:rsidTr="004B065E">
        <w:trPr>
          <w:jc w:val="center"/>
        </w:trPr>
        <w:tc>
          <w:tcPr>
            <w:tcW w:w="5000" w:type="pct"/>
          </w:tcPr>
          <w:p w14:paraId="72C063AD" w14:textId="0765BF3B" w:rsidR="00484B15" w:rsidRPr="00275710" w:rsidRDefault="0031009B">
            <w:pPr>
              <w:rPr>
                <w:rFonts w:ascii="Times New Roman" w:hAnsi="Times New Roman" w:cs="Times New Roman"/>
                <w:lang w:val="es-ES"/>
              </w:rPr>
            </w:pPr>
            <w:r w:rsidRPr="0031009B">
              <w:rPr>
                <w:rFonts w:ascii="Times New Roman" w:hAnsi="Times New Roman" w:cs="Times New Roman"/>
                <w:lang w:val="es-ES"/>
              </w:rPr>
              <w:t>Indique en el formulario el criterio que ‘ha elegido’</w:t>
            </w:r>
          </w:p>
          <w:p w14:paraId="59BCCB3F" w14:textId="77777777" w:rsidR="00C144B7" w:rsidRPr="00275710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2EF199C5" w14:textId="77777777" w:rsidR="000A4CE0" w:rsidRPr="00275710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  <w:p w14:paraId="3ACE2334" w14:textId="77777777" w:rsidR="00C144B7" w:rsidRPr="00275710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81324BC" w14:textId="77777777" w:rsidR="00484B15" w:rsidRPr="00275710" w:rsidRDefault="00484B15">
      <w:pPr>
        <w:rPr>
          <w:rFonts w:ascii="Times New Roman" w:hAnsi="Times New Roman" w:cs="Times New Roman"/>
          <w:lang w:val="es-ES"/>
        </w:rPr>
      </w:pPr>
    </w:p>
    <w:sectPr w:rsidR="00484B15" w:rsidRPr="00275710" w:rsidSect="00275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985" w14:textId="77777777" w:rsidR="00484B15" w:rsidRDefault="00484B15" w:rsidP="00484B15">
      <w:r>
        <w:separator/>
      </w:r>
    </w:p>
  </w:endnote>
  <w:endnote w:type="continuationSeparator" w:id="0">
    <w:p w14:paraId="7AE91622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B5A2" w14:textId="77777777" w:rsidR="005B5FDA" w:rsidRDefault="005B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E238" w14:textId="77777777" w:rsidR="005B5FDA" w:rsidRDefault="005B5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A72D" w14:textId="77777777" w:rsidR="005B5FDA" w:rsidRDefault="005B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412D" w14:textId="77777777" w:rsidR="00484B15" w:rsidRDefault="00484B15" w:rsidP="00484B15">
      <w:r>
        <w:separator/>
      </w:r>
    </w:p>
  </w:footnote>
  <w:footnote w:type="continuationSeparator" w:id="0">
    <w:p w14:paraId="1B7C6A64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E240" w14:textId="77777777" w:rsidR="005B5FDA" w:rsidRDefault="005B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Formulario VIII del nominador o persona que secunda – "/>
      <w:tblDescription w:val="Formulario VIII del nominador o persona que secunda – &#10;Respuesta del administrador a los criterios"/>
    </w:tblPr>
    <w:tblGrid>
      <w:gridCol w:w="10790"/>
    </w:tblGrid>
    <w:tr w:rsidR="00484B15" w:rsidRPr="00275710" w14:paraId="6D08CA48" w14:textId="77777777" w:rsidTr="005B5FDA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2D648A4E" w14:textId="5CABCA93" w:rsidR="00CC29D3" w:rsidRPr="00275710" w:rsidRDefault="00762052" w:rsidP="005B5FDA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Formulario</w:t>
          </w:r>
          <w:r w:rsidR="00F1418A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VI</w:t>
          </w:r>
          <w:r w:rsidR="0041452F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I</w:t>
          </w:r>
          <w:r w:rsidR="00941CCD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I</w:t>
          </w:r>
          <w:r w:rsidR="00C93201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nominador o persona que s</w:t>
          </w:r>
          <w:r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ecunda</w:t>
          </w:r>
          <w:r w:rsidR="00CC29D3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–</w:t>
          </w:r>
        </w:p>
        <w:p w14:paraId="3AE7E353" w14:textId="292C9E6D" w:rsidR="00484B15" w:rsidRPr="00275710" w:rsidRDefault="00F1418A" w:rsidP="005B5FDA">
          <w:pPr>
            <w:pStyle w:val="Header"/>
            <w:jc w:val="center"/>
            <w:rPr>
              <w:rFonts w:ascii="Times New Roman" w:hAnsi="Times New Roman" w:cs="Times New Roman"/>
              <w:lang w:val="es-ES"/>
            </w:rPr>
          </w:pPr>
          <w:r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Respuesta</w:t>
          </w:r>
          <w:r w:rsidR="0041452F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</w:t>
          </w:r>
          <w:r w:rsidR="00941CCD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administrador</w:t>
          </w:r>
          <w:r w:rsidR="0041452F"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</w:t>
          </w:r>
          <w:r w:rsidRPr="00275710">
            <w:rPr>
              <w:rFonts w:ascii="Times New Roman" w:hAnsi="Times New Roman" w:cs="Times New Roman"/>
              <w:sz w:val="28"/>
              <w:szCs w:val="28"/>
              <w:lang w:val="es-ES"/>
            </w:rPr>
            <w:t>a los criterios</w:t>
          </w:r>
        </w:p>
      </w:tc>
    </w:tr>
  </w:tbl>
  <w:p w14:paraId="054511EA" w14:textId="77777777" w:rsidR="00484B15" w:rsidRPr="00275710" w:rsidRDefault="00484B15">
    <w:pPr>
      <w:pStyle w:val="Header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5975" w14:textId="77777777" w:rsidR="005B5FDA" w:rsidRDefault="005B5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PTW0Vk3J81OBzzaou1+Z3sUDmGHxDcUvsz0zina84DKhtfh0F8BEqOomacKH97PJCRZDzpMsOS8eGe3U4Y/NA==" w:salt="Go5V47PP5HGRfdjP5iddDA=="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09215E"/>
    <w:rsid w:val="00097F86"/>
    <w:rsid w:val="000A4CE0"/>
    <w:rsid w:val="000F0574"/>
    <w:rsid w:val="00103E4B"/>
    <w:rsid w:val="001C1F80"/>
    <w:rsid w:val="00275710"/>
    <w:rsid w:val="0031009B"/>
    <w:rsid w:val="0041452F"/>
    <w:rsid w:val="00484B15"/>
    <w:rsid w:val="004B065E"/>
    <w:rsid w:val="005A0314"/>
    <w:rsid w:val="005B5FDA"/>
    <w:rsid w:val="005E3D84"/>
    <w:rsid w:val="00624BDB"/>
    <w:rsid w:val="006643F2"/>
    <w:rsid w:val="0074416D"/>
    <w:rsid w:val="00762052"/>
    <w:rsid w:val="008460A8"/>
    <w:rsid w:val="00941CCD"/>
    <w:rsid w:val="009C6C81"/>
    <w:rsid w:val="00AB4813"/>
    <w:rsid w:val="00C144B7"/>
    <w:rsid w:val="00C309A7"/>
    <w:rsid w:val="00C93201"/>
    <w:rsid w:val="00CC29D3"/>
    <w:rsid w:val="00D24DB2"/>
    <w:rsid w:val="00E100B8"/>
    <w:rsid w:val="00E755CE"/>
    <w:rsid w:val="00F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30F4"/>
  <w14:defaultImageDpi w14:val="300"/>
  <w15:docId w15:val="{C88F348C-3253-4E6C-956B-0AD9485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VIII del nominador o persona que secunda - Respuesta del administrador a los criterios</vt:lpstr>
    </vt:vector>
  </TitlesOfParts>
  <Company>Greenwich Public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VIII del nominador o persona que secunda - Respuesta del administrador a los criterios</dc:title>
  <dc:creator>Distinguished Teachers Awards Committee</dc:creator>
  <cp:lastModifiedBy>Greenwich Public Schools</cp:lastModifiedBy>
  <cp:revision>2</cp:revision>
  <dcterms:created xsi:type="dcterms:W3CDTF">2020-12-11T19:06:00Z</dcterms:created>
  <dcterms:modified xsi:type="dcterms:W3CDTF">2020-12-11T19:06:00Z</dcterms:modified>
</cp:coreProperties>
</file>