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B4C7" w14:textId="026B47E1" w:rsidR="00484B15" w:rsidRPr="0051262B" w:rsidRDefault="00484B15" w:rsidP="0051262B">
      <w:pPr>
        <w:tabs>
          <w:tab w:val="left" w:pos="5760"/>
        </w:tabs>
        <w:rPr>
          <w:rFonts w:ascii="Times New Roman" w:hAnsi="Times New Roman" w:cs="Times New Roman"/>
        </w:rPr>
      </w:pPr>
      <w:r w:rsidRPr="0051262B">
        <w:rPr>
          <w:rFonts w:ascii="Times New Roman" w:hAnsi="Times New Roman" w:cs="Times New Roman"/>
        </w:rPr>
        <w:t>___________________________________</w:t>
      </w:r>
      <w:r w:rsidR="0051262B">
        <w:rPr>
          <w:rFonts w:ascii="Times New Roman" w:hAnsi="Times New Roman" w:cs="Times New Roman"/>
        </w:rPr>
        <w:t>___</w:t>
      </w:r>
      <w:r w:rsidRPr="0051262B">
        <w:rPr>
          <w:rFonts w:ascii="Times New Roman" w:hAnsi="Times New Roman" w:cs="Times New Roman"/>
        </w:rPr>
        <w:tab/>
        <w:t>_____________________</w:t>
      </w:r>
      <w:r w:rsidR="0051262B">
        <w:rPr>
          <w:rFonts w:ascii="Times New Roman" w:hAnsi="Times New Roman" w:cs="Times New Roman"/>
        </w:rPr>
        <w:t>____________________</w:t>
      </w:r>
    </w:p>
    <w:p w14:paraId="6735F9A7" w14:textId="639D950A" w:rsidR="00AB4813" w:rsidRPr="0051262B" w:rsidRDefault="00484B15" w:rsidP="0051262B">
      <w:pPr>
        <w:tabs>
          <w:tab w:val="left" w:pos="5760"/>
        </w:tabs>
        <w:rPr>
          <w:rFonts w:ascii="Times New Roman" w:hAnsi="Times New Roman" w:cs="Times New Roman"/>
        </w:rPr>
      </w:pPr>
      <w:r w:rsidRPr="0051262B">
        <w:rPr>
          <w:rFonts w:ascii="Times New Roman" w:hAnsi="Times New Roman" w:cs="Times New Roman"/>
        </w:rPr>
        <w:t>Candidate’s Name</w:t>
      </w:r>
      <w:r w:rsidRPr="0051262B">
        <w:rPr>
          <w:rFonts w:ascii="Times New Roman" w:hAnsi="Times New Roman" w:cs="Times New Roman"/>
        </w:rPr>
        <w:tab/>
      </w:r>
      <w:r w:rsidR="00FF05AE" w:rsidRPr="0051262B">
        <w:rPr>
          <w:rFonts w:ascii="Times New Roman" w:hAnsi="Times New Roman" w:cs="Times New Roman"/>
        </w:rPr>
        <w:t>Nominator</w:t>
      </w:r>
      <w:r w:rsidR="007E6CA6" w:rsidRPr="0051262B">
        <w:rPr>
          <w:rFonts w:ascii="Times New Roman" w:hAnsi="Times New Roman" w:cs="Times New Roman"/>
        </w:rPr>
        <w:t>’s</w:t>
      </w:r>
      <w:r w:rsidR="00FF05AE" w:rsidRPr="0051262B">
        <w:rPr>
          <w:rFonts w:ascii="Times New Roman" w:hAnsi="Times New Roman" w:cs="Times New Roman"/>
        </w:rPr>
        <w:t xml:space="preserve"> or Seconder’s</w:t>
      </w:r>
      <w:r w:rsidRPr="0051262B">
        <w:rPr>
          <w:rFonts w:ascii="Times New Roman" w:hAnsi="Times New Roman" w:cs="Times New Roman"/>
        </w:rPr>
        <w:t xml:space="preserve"> Name</w:t>
      </w:r>
    </w:p>
    <w:p w14:paraId="1CB760D3" w14:textId="77777777" w:rsidR="00484B15" w:rsidRPr="0051262B" w:rsidRDefault="00484B15" w:rsidP="0051262B">
      <w:pPr>
        <w:tabs>
          <w:tab w:val="left" w:pos="5760"/>
        </w:tabs>
        <w:rPr>
          <w:rFonts w:ascii="Times New Roman" w:hAnsi="Times New Roman" w:cs="Times New Roman"/>
        </w:rPr>
      </w:pPr>
    </w:p>
    <w:p w14:paraId="58C39B7B" w14:textId="77777777" w:rsidR="00484B15" w:rsidRPr="0051262B" w:rsidRDefault="00484B1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Nominator/Seconder Form VI – Response to Criteria for Parent/Student/Community Member"/>
        <w:tblDescription w:val="Nominator/Seconder Form VI – Response to Criteria for Parent/Student/Community Member"/>
      </w:tblPr>
      <w:tblGrid>
        <w:gridCol w:w="10790"/>
      </w:tblGrid>
      <w:tr w:rsidR="00484B15" w:rsidRPr="0051262B" w14:paraId="639983BC" w14:textId="77777777" w:rsidTr="00A673A7">
        <w:trPr>
          <w:tblHeader/>
        </w:trPr>
        <w:tc>
          <w:tcPr>
            <w:tcW w:w="5000" w:type="pct"/>
            <w:shd w:val="clear" w:color="auto" w:fill="B8CCE4" w:themeFill="accent1" w:themeFillTint="66"/>
          </w:tcPr>
          <w:p w14:paraId="3E768357" w14:textId="68B13FE1" w:rsidR="00484B15" w:rsidRPr="0051262B" w:rsidRDefault="0074416D" w:rsidP="0051262B">
            <w:pPr>
              <w:rPr>
                <w:rFonts w:ascii="Times New Roman" w:hAnsi="Times New Roman" w:cs="Times New Roman"/>
              </w:rPr>
            </w:pPr>
            <w:r w:rsidRPr="0051262B">
              <w:rPr>
                <w:rFonts w:ascii="Times New Roman" w:hAnsi="Times New Roman" w:cs="Times New Roman"/>
                <w:b/>
              </w:rPr>
              <w:t xml:space="preserve">CRITERION 1: </w:t>
            </w:r>
            <w:r w:rsidRPr="003A2496">
              <w:rPr>
                <w:rFonts w:ascii="Times New Roman" w:hAnsi="Times New Roman" w:cs="Times New Roman"/>
                <w:i/>
              </w:rPr>
              <w:t>Inspires enthusiasm, expects students to take responsibility for their own learning and elicits a high level of achievement from students in relation to their individual abilities</w:t>
            </w:r>
          </w:p>
        </w:tc>
      </w:tr>
      <w:tr w:rsidR="00484B15" w:rsidRPr="0051262B" w14:paraId="145FD65C" w14:textId="77777777" w:rsidTr="00E85463">
        <w:tc>
          <w:tcPr>
            <w:tcW w:w="5000" w:type="pct"/>
          </w:tcPr>
          <w:p w14:paraId="42A2BBB2" w14:textId="77777777" w:rsidR="00484B15" w:rsidRPr="0051262B" w:rsidRDefault="00484B15" w:rsidP="0074416D">
            <w:pPr>
              <w:rPr>
                <w:rFonts w:ascii="Times New Roman" w:hAnsi="Times New Roman" w:cs="Times New Roman"/>
              </w:rPr>
            </w:pPr>
          </w:p>
          <w:p w14:paraId="78076EAE" w14:textId="77777777" w:rsidR="0074416D" w:rsidRPr="0051262B" w:rsidRDefault="0074416D" w:rsidP="0074416D">
            <w:pPr>
              <w:rPr>
                <w:rFonts w:ascii="Times New Roman" w:hAnsi="Times New Roman" w:cs="Times New Roman"/>
              </w:rPr>
            </w:pPr>
          </w:p>
          <w:p w14:paraId="2501A2CA" w14:textId="77777777" w:rsidR="0074416D" w:rsidRPr="0051262B" w:rsidRDefault="0074416D" w:rsidP="0074416D">
            <w:pPr>
              <w:rPr>
                <w:rFonts w:ascii="Times New Roman" w:hAnsi="Times New Roman" w:cs="Times New Roman"/>
              </w:rPr>
            </w:pPr>
          </w:p>
          <w:p w14:paraId="499FD94A" w14:textId="77777777" w:rsidR="000A4CE0" w:rsidRPr="0051262B" w:rsidRDefault="000A4CE0" w:rsidP="0074416D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51262B" w14:paraId="0E2D2D3B" w14:textId="77777777" w:rsidTr="00E85463">
        <w:tc>
          <w:tcPr>
            <w:tcW w:w="5000" w:type="pct"/>
            <w:shd w:val="clear" w:color="auto" w:fill="B8CCE4" w:themeFill="accent1" w:themeFillTint="66"/>
          </w:tcPr>
          <w:p w14:paraId="4D1733DB" w14:textId="7F3279DF" w:rsidR="000A4CE0" w:rsidRPr="0051262B" w:rsidRDefault="000A4CE0" w:rsidP="0051262B">
            <w:pPr>
              <w:rPr>
                <w:rFonts w:ascii="Times New Roman" w:hAnsi="Times New Roman" w:cs="Times New Roman"/>
              </w:rPr>
            </w:pPr>
            <w:r w:rsidRPr="0051262B">
              <w:rPr>
                <w:rFonts w:ascii="Times New Roman" w:hAnsi="Times New Roman" w:cs="Times New Roman"/>
                <w:b/>
              </w:rPr>
              <w:t>CRITERION 3</w:t>
            </w:r>
            <w:r w:rsidR="0074416D" w:rsidRPr="0051262B">
              <w:rPr>
                <w:rFonts w:ascii="Times New Roman" w:hAnsi="Times New Roman" w:cs="Times New Roman"/>
                <w:b/>
              </w:rPr>
              <w:t xml:space="preserve">: </w:t>
            </w:r>
            <w:r w:rsidRPr="003A2496">
              <w:rPr>
                <w:rFonts w:ascii="Times New Roman" w:hAnsi="Times New Roman" w:cs="Times New Roman"/>
                <w:i/>
              </w:rPr>
              <w:t>Earns the respect of students, parents and colleagues</w:t>
            </w:r>
          </w:p>
        </w:tc>
      </w:tr>
      <w:tr w:rsidR="00484B15" w:rsidRPr="0051262B" w14:paraId="28E77183" w14:textId="77777777" w:rsidTr="00E85463">
        <w:tc>
          <w:tcPr>
            <w:tcW w:w="5000" w:type="pct"/>
          </w:tcPr>
          <w:p w14:paraId="34A5E281" w14:textId="77777777" w:rsidR="00C144B7" w:rsidRPr="0051262B" w:rsidRDefault="00C144B7">
            <w:pPr>
              <w:rPr>
                <w:rFonts w:ascii="Times New Roman" w:hAnsi="Times New Roman" w:cs="Times New Roman"/>
              </w:rPr>
            </w:pPr>
          </w:p>
          <w:p w14:paraId="502E134E" w14:textId="77777777" w:rsidR="00C144B7" w:rsidRPr="0051262B" w:rsidRDefault="00C144B7">
            <w:pPr>
              <w:rPr>
                <w:rFonts w:ascii="Times New Roman" w:hAnsi="Times New Roman" w:cs="Times New Roman"/>
              </w:rPr>
            </w:pPr>
          </w:p>
          <w:p w14:paraId="05A4F96E" w14:textId="77777777" w:rsidR="0074416D" w:rsidRPr="0051262B" w:rsidRDefault="0074416D">
            <w:pPr>
              <w:rPr>
                <w:rFonts w:ascii="Times New Roman" w:hAnsi="Times New Roman" w:cs="Times New Roman"/>
              </w:rPr>
            </w:pPr>
          </w:p>
          <w:p w14:paraId="5AEF499A" w14:textId="77777777" w:rsidR="000A4CE0" w:rsidRPr="0051262B" w:rsidRDefault="000A4CE0">
            <w:pPr>
              <w:rPr>
                <w:rFonts w:ascii="Times New Roman" w:hAnsi="Times New Roman" w:cs="Times New Roman"/>
              </w:rPr>
            </w:pPr>
          </w:p>
        </w:tc>
      </w:tr>
      <w:tr w:rsidR="00484B15" w:rsidRPr="0051262B" w14:paraId="49699686" w14:textId="77777777" w:rsidTr="00E85463">
        <w:tc>
          <w:tcPr>
            <w:tcW w:w="5000" w:type="pct"/>
            <w:shd w:val="clear" w:color="auto" w:fill="B8CCE4" w:themeFill="accent1" w:themeFillTint="66"/>
          </w:tcPr>
          <w:p w14:paraId="43F92E14" w14:textId="718DCA9E" w:rsidR="00C144B7" w:rsidRPr="0051262B" w:rsidRDefault="000A4CE0" w:rsidP="0051262B">
            <w:pPr>
              <w:rPr>
                <w:rFonts w:ascii="Times New Roman" w:hAnsi="Times New Roman" w:cs="Times New Roman"/>
              </w:rPr>
            </w:pPr>
            <w:r w:rsidRPr="0051262B">
              <w:rPr>
                <w:rFonts w:ascii="Times New Roman" w:hAnsi="Times New Roman" w:cs="Times New Roman"/>
                <w:b/>
              </w:rPr>
              <w:t>CRITERION 4</w:t>
            </w:r>
            <w:r w:rsidR="0074416D" w:rsidRPr="0051262B">
              <w:rPr>
                <w:rFonts w:ascii="Times New Roman" w:hAnsi="Times New Roman" w:cs="Times New Roman"/>
                <w:b/>
              </w:rPr>
              <w:t xml:space="preserve">:  </w:t>
            </w:r>
            <w:r w:rsidRPr="003A2496">
              <w:rPr>
                <w:rFonts w:ascii="Times New Roman" w:hAnsi="Times New Roman" w:cs="Times New Roman"/>
                <w:i/>
              </w:rPr>
              <w:t>Communicates effectively with parents and students</w:t>
            </w:r>
          </w:p>
        </w:tc>
      </w:tr>
      <w:tr w:rsidR="00484B15" w:rsidRPr="0051262B" w14:paraId="11294A46" w14:textId="77777777" w:rsidTr="00E85463">
        <w:tc>
          <w:tcPr>
            <w:tcW w:w="5000" w:type="pct"/>
          </w:tcPr>
          <w:p w14:paraId="72C063AD" w14:textId="75AB25E1" w:rsidR="00484B15" w:rsidRPr="0051262B" w:rsidRDefault="00484B15">
            <w:pPr>
              <w:rPr>
                <w:rFonts w:ascii="Times New Roman" w:hAnsi="Times New Roman" w:cs="Times New Roman"/>
              </w:rPr>
            </w:pPr>
          </w:p>
          <w:p w14:paraId="59BCCB3F" w14:textId="77777777" w:rsidR="00C144B7" w:rsidRPr="0051262B" w:rsidRDefault="00C144B7">
            <w:pPr>
              <w:rPr>
                <w:rFonts w:ascii="Times New Roman" w:hAnsi="Times New Roman" w:cs="Times New Roman"/>
              </w:rPr>
            </w:pPr>
          </w:p>
          <w:p w14:paraId="2EF199C5" w14:textId="77777777" w:rsidR="000A4CE0" w:rsidRPr="0051262B" w:rsidRDefault="000A4CE0">
            <w:pPr>
              <w:rPr>
                <w:rFonts w:ascii="Times New Roman" w:hAnsi="Times New Roman" w:cs="Times New Roman"/>
              </w:rPr>
            </w:pPr>
          </w:p>
          <w:p w14:paraId="3ACE2334" w14:textId="77777777" w:rsidR="00C144B7" w:rsidRPr="0051262B" w:rsidRDefault="00C144B7">
            <w:pPr>
              <w:rPr>
                <w:rFonts w:ascii="Times New Roman" w:hAnsi="Times New Roman" w:cs="Times New Roman"/>
              </w:rPr>
            </w:pPr>
          </w:p>
        </w:tc>
      </w:tr>
    </w:tbl>
    <w:p w14:paraId="781324BC" w14:textId="77777777" w:rsidR="00484B15" w:rsidRPr="0051262B" w:rsidRDefault="00484B15">
      <w:pPr>
        <w:rPr>
          <w:rFonts w:ascii="Times New Roman" w:hAnsi="Times New Roman" w:cs="Times New Roman"/>
        </w:rPr>
      </w:pPr>
    </w:p>
    <w:sectPr w:rsidR="00484B15" w:rsidRPr="0051262B" w:rsidSect="00512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985" w14:textId="77777777" w:rsidR="00484B15" w:rsidRDefault="00484B15" w:rsidP="00484B15">
      <w:r>
        <w:separator/>
      </w:r>
    </w:p>
  </w:endnote>
  <w:endnote w:type="continuationSeparator" w:id="0">
    <w:p w14:paraId="7AE91622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F6082" w14:textId="77777777" w:rsidR="00A91A85" w:rsidRDefault="00A9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E63B" w14:textId="77777777" w:rsidR="00A91A85" w:rsidRDefault="00A91A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B747" w14:textId="77777777" w:rsidR="00A91A85" w:rsidRDefault="00A9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412D" w14:textId="77777777" w:rsidR="00484B15" w:rsidRDefault="00484B15" w:rsidP="00484B15">
      <w:r>
        <w:separator/>
      </w:r>
    </w:p>
  </w:footnote>
  <w:footnote w:type="continuationSeparator" w:id="0">
    <w:p w14:paraId="1B7C6A64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8FF36" w14:textId="77777777" w:rsidR="00A91A85" w:rsidRDefault="00A91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Nominator/Seconder Form VI – Response to Criteria for Parent/Student/Community Member"/>
      <w:tblDescription w:val="Nominator/Seconder Form VI – Response to Criteria for Parent/Student/Community Member"/>
    </w:tblPr>
    <w:tblGrid>
      <w:gridCol w:w="10790"/>
    </w:tblGrid>
    <w:tr w:rsidR="00484B15" w14:paraId="6D08CA48" w14:textId="77777777" w:rsidTr="00A91A85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3F5EA883" w14:textId="77777777" w:rsidR="00484B15" w:rsidRDefault="000A4CE0" w:rsidP="00A91A85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1262B">
            <w:rPr>
              <w:rFonts w:ascii="Times New Roman" w:hAnsi="Times New Roman" w:cs="Times New Roman"/>
              <w:sz w:val="28"/>
              <w:szCs w:val="28"/>
            </w:rPr>
            <w:t>Nominator</w:t>
          </w:r>
          <w:r w:rsidR="00F2228B" w:rsidRPr="0051262B">
            <w:rPr>
              <w:rFonts w:ascii="Times New Roman" w:hAnsi="Times New Roman" w:cs="Times New Roman"/>
              <w:sz w:val="28"/>
              <w:szCs w:val="28"/>
            </w:rPr>
            <w:t>/</w:t>
          </w:r>
          <w:r w:rsidRPr="0051262B">
            <w:rPr>
              <w:rFonts w:ascii="Times New Roman" w:hAnsi="Times New Roman" w:cs="Times New Roman"/>
              <w:sz w:val="28"/>
              <w:szCs w:val="28"/>
            </w:rPr>
            <w:t>Seconder Form</w:t>
          </w:r>
          <w:r w:rsidR="00F2228B" w:rsidRPr="0051262B">
            <w:rPr>
              <w:rFonts w:ascii="Times New Roman" w:hAnsi="Times New Roman" w:cs="Times New Roman"/>
              <w:sz w:val="28"/>
              <w:szCs w:val="28"/>
            </w:rPr>
            <w:t xml:space="preserve"> VI – Response to Criteria</w:t>
          </w:r>
          <w:r w:rsidR="00AC2045" w:rsidRPr="0051262B">
            <w:rPr>
              <w:rFonts w:ascii="Times New Roman" w:hAnsi="Times New Roman" w:cs="Times New Roman"/>
              <w:sz w:val="28"/>
              <w:szCs w:val="28"/>
            </w:rPr>
            <w:t xml:space="preserve"> for Parent/Student/Community Member</w:t>
          </w:r>
        </w:p>
        <w:p w14:paraId="3AE7E353" w14:textId="4F09A07D" w:rsidR="00A91A85" w:rsidRDefault="00A91A85" w:rsidP="00A91A85">
          <w:pPr>
            <w:pStyle w:val="Header"/>
            <w:jc w:val="center"/>
          </w:pPr>
        </w:p>
      </w:tc>
    </w:tr>
  </w:tbl>
  <w:p w14:paraId="054511EA" w14:textId="77777777" w:rsidR="00484B15" w:rsidRDefault="00484B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9D14" w14:textId="77777777" w:rsidR="00A91A85" w:rsidRDefault="00A91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AOAVx8FBLMwdbijiSDT9vqb4CS13GwAHL7PivOrXLqg7NJTTRq7rEwOD0aR4QwuCApx+PfovhwX8japo+5PCWA==" w:salt="5gl7IpMLZjHiICelqnxnFg=="/>
  <w:styleLockTheme/>
  <w:styleLockQFSet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0A4CE0"/>
    <w:rsid w:val="001A7890"/>
    <w:rsid w:val="002A4DFA"/>
    <w:rsid w:val="00311429"/>
    <w:rsid w:val="003529F4"/>
    <w:rsid w:val="003A2496"/>
    <w:rsid w:val="003D6647"/>
    <w:rsid w:val="00484B15"/>
    <w:rsid w:val="0051262B"/>
    <w:rsid w:val="005155A0"/>
    <w:rsid w:val="0074416D"/>
    <w:rsid w:val="007E6CA6"/>
    <w:rsid w:val="009C6C81"/>
    <w:rsid w:val="00A673A7"/>
    <w:rsid w:val="00A91A85"/>
    <w:rsid w:val="00AB4813"/>
    <w:rsid w:val="00AC2045"/>
    <w:rsid w:val="00C144B7"/>
    <w:rsid w:val="00D42047"/>
    <w:rsid w:val="00E755CE"/>
    <w:rsid w:val="00E85463"/>
    <w:rsid w:val="00F2228B"/>
    <w:rsid w:val="00F2466C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F630F4"/>
  <w14:defaultImageDpi w14:val="300"/>
  <w15:docId w15:val="{6A650E7F-B2B2-4C54-B94D-94C39E2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Nominator/Seconder Form VI – Response to Criteria for Parent/Student/Community Member</vt:lpstr>
    </vt:vector>
  </TitlesOfParts>
  <Company>Greenwich Public Schools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Nominator/Seconder Form VI – Response to Criteria for Parent/Student/Community Member</dc:title>
  <dc:creator>Distinguished Teachers Awards Committee</dc:creator>
  <cp:lastModifiedBy>Greenwich Public Schools</cp:lastModifiedBy>
  <cp:revision>3</cp:revision>
  <dcterms:created xsi:type="dcterms:W3CDTF">2020-12-11T19:07:00Z</dcterms:created>
  <dcterms:modified xsi:type="dcterms:W3CDTF">2020-12-11T19:07:00Z</dcterms:modified>
</cp:coreProperties>
</file>