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3AF2" w14:textId="77777777" w:rsidR="00FE614C" w:rsidRDefault="00A20CB4">
      <w:pPr>
        <w:rPr>
          <w:b/>
          <w:sz w:val="28"/>
          <w:szCs w:val="28"/>
        </w:rPr>
      </w:pPr>
      <w:r w:rsidRPr="00A20CB4">
        <w:rPr>
          <w:b/>
          <w:sz w:val="28"/>
          <w:szCs w:val="28"/>
        </w:rPr>
        <w:t xml:space="preserve">Policy Governance Agenda </w:t>
      </w:r>
    </w:p>
    <w:p w14:paraId="3D780254" w14:textId="2343014A" w:rsidR="00A20CB4" w:rsidRPr="00755232" w:rsidRDefault="007B3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25</w:t>
      </w:r>
      <w:r w:rsidR="00A20CB4" w:rsidRPr="00A20CB4">
        <w:rPr>
          <w:b/>
          <w:sz w:val="28"/>
          <w:szCs w:val="28"/>
        </w:rPr>
        <w:t>, 2017</w:t>
      </w:r>
      <w:r>
        <w:rPr>
          <w:b/>
          <w:sz w:val="28"/>
          <w:szCs w:val="28"/>
        </w:rPr>
        <w:t xml:space="preserve"> </w:t>
      </w:r>
      <w:r w:rsidR="00F951C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NOTE NEW TIME 1pm</w:t>
      </w:r>
    </w:p>
    <w:p w14:paraId="3FFE3525" w14:textId="77777777" w:rsidR="00A20CB4" w:rsidRPr="006677BF" w:rsidRDefault="00A20CB4">
      <w:pPr>
        <w:rPr>
          <w:b/>
          <w:u w:val="single"/>
        </w:rPr>
      </w:pPr>
    </w:p>
    <w:p w14:paraId="1649A41C" w14:textId="7A705FDB" w:rsidR="00A20CB4" w:rsidRPr="006677BF" w:rsidRDefault="00A20CB4" w:rsidP="006677BF">
      <w:pPr>
        <w:pStyle w:val="ListParagraph"/>
        <w:numPr>
          <w:ilvl w:val="0"/>
          <w:numId w:val="6"/>
        </w:numPr>
        <w:rPr>
          <w:b/>
          <w:u w:val="single"/>
        </w:rPr>
      </w:pPr>
      <w:r w:rsidRPr="006677BF">
        <w:rPr>
          <w:b/>
          <w:u w:val="single"/>
        </w:rPr>
        <w:t>ACTION ITEMS</w:t>
      </w:r>
    </w:p>
    <w:p w14:paraId="74DE4019" w14:textId="6C1B9207" w:rsidR="00BA3F0A" w:rsidRPr="006677BF" w:rsidRDefault="00A20CB4">
      <w:r w:rsidRPr="006677BF">
        <w:t>Approval of Agenda</w:t>
      </w:r>
    </w:p>
    <w:p w14:paraId="2F294494" w14:textId="22757E11" w:rsidR="00A20CB4" w:rsidRPr="006677BF" w:rsidRDefault="00C92B17">
      <w:r w:rsidRPr="006677BF">
        <w:t xml:space="preserve">Approval of </w:t>
      </w:r>
      <w:r w:rsidR="000E5941">
        <w:t xml:space="preserve">1-11-17 </w:t>
      </w:r>
      <w:r w:rsidR="005A2384" w:rsidRPr="006677BF">
        <w:t xml:space="preserve">Minutes </w:t>
      </w:r>
    </w:p>
    <w:p w14:paraId="022D00CD" w14:textId="7E6A4175" w:rsidR="00A20CB4" w:rsidRDefault="00D65C74">
      <w:r w:rsidRPr="006677BF">
        <w:t xml:space="preserve">E005 </w:t>
      </w:r>
      <w:r w:rsidR="00A20CB4" w:rsidRPr="006677BF">
        <w:t>Stud</w:t>
      </w:r>
      <w:r w:rsidRPr="006677BF">
        <w:t>ents R</w:t>
      </w:r>
      <w:r w:rsidR="00A20CB4" w:rsidRPr="006677BF">
        <w:t xml:space="preserve">ecord </w:t>
      </w:r>
      <w:r w:rsidR="005A2384" w:rsidRPr="006677BF">
        <w:t xml:space="preserve">/Data </w:t>
      </w:r>
      <w:r w:rsidRPr="006677BF">
        <w:t>P</w:t>
      </w:r>
      <w:r w:rsidR="00A20CB4" w:rsidRPr="006677BF">
        <w:t>rivacy</w:t>
      </w:r>
      <w:r w:rsidR="00040194">
        <w:t xml:space="preserve"> edits</w:t>
      </w:r>
    </w:p>
    <w:p w14:paraId="3F0B7DA0" w14:textId="277B4578" w:rsidR="00040194" w:rsidRDefault="000E5941" w:rsidP="00040194">
      <w:r>
        <w:t xml:space="preserve">E001 </w:t>
      </w:r>
      <w:r w:rsidR="00040194">
        <w:t>Psychotropic Drug Use</w:t>
      </w:r>
    </w:p>
    <w:p w14:paraId="6918B7DD" w14:textId="3F24DCB1" w:rsidR="00040194" w:rsidRDefault="000E5941" w:rsidP="00040194">
      <w:r>
        <w:t xml:space="preserve">E002 </w:t>
      </w:r>
      <w:r w:rsidR="00040194">
        <w:t>Physical Restraint</w:t>
      </w:r>
    </w:p>
    <w:p w14:paraId="3CEEBE5B" w14:textId="043352D0" w:rsidR="00040194" w:rsidRDefault="000E5941" w:rsidP="00040194">
      <w:r>
        <w:t xml:space="preserve">E006 </w:t>
      </w:r>
      <w:r w:rsidR="00040194">
        <w:t>Drug Testing Bus Drivers</w:t>
      </w:r>
    </w:p>
    <w:p w14:paraId="3FFCA73E" w14:textId="7DE8B2CE" w:rsidR="000E5941" w:rsidRDefault="001915A5" w:rsidP="00040194">
      <w:r>
        <w:t xml:space="preserve">E004 </w:t>
      </w:r>
      <w:r w:rsidR="000E5941">
        <w:t>Graduation Requirements</w:t>
      </w:r>
    </w:p>
    <w:p w14:paraId="1E01330D" w14:textId="77777777" w:rsidR="00A20CB4" w:rsidRDefault="00A20CB4"/>
    <w:p w14:paraId="2E097E07" w14:textId="77777777" w:rsidR="00040194" w:rsidRDefault="00040194"/>
    <w:p w14:paraId="2F10397D" w14:textId="31A68BDA" w:rsidR="00A20CB4" w:rsidRPr="001915A5" w:rsidRDefault="00A20CB4" w:rsidP="001915A5">
      <w:pPr>
        <w:pStyle w:val="ListParagraph"/>
        <w:numPr>
          <w:ilvl w:val="0"/>
          <w:numId w:val="6"/>
        </w:numPr>
        <w:rPr>
          <w:b/>
          <w:u w:val="single"/>
        </w:rPr>
      </w:pPr>
      <w:r w:rsidRPr="001915A5">
        <w:rPr>
          <w:b/>
          <w:u w:val="single"/>
        </w:rPr>
        <w:t>DISCUSSION</w:t>
      </w:r>
    </w:p>
    <w:p w14:paraId="510C9DB9" w14:textId="5EA84094" w:rsidR="001915A5" w:rsidRPr="00B3622D" w:rsidRDefault="001915A5" w:rsidP="00B3622D">
      <w:r w:rsidRPr="00B3622D">
        <w:t>E</w:t>
      </w:r>
      <w:r w:rsidR="00BB5048">
        <w:t>040 Admission,</w:t>
      </w:r>
      <w:r w:rsidR="007B3196">
        <w:t xml:space="preserve"> </w:t>
      </w:r>
      <w:r w:rsidRPr="00B3622D">
        <w:t xml:space="preserve">Assignment </w:t>
      </w:r>
      <w:r w:rsidR="00BB5048">
        <w:t xml:space="preserve">and </w:t>
      </w:r>
      <w:r w:rsidRPr="00B3622D">
        <w:t>Atte</w:t>
      </w:r>
      <w:r w:rsidR="00B3622D" w:rsidRPr="00B3622D">
        <w:t>n</w:t>
      </w:r>
      <w:r w:rsidRPr="00B3622D">
        <w:t>dance</w:t>
      </w:r>
      <w:r w:rsidR="007B3196">
        <w:t xml:space="preserve"> </w:t>
      </w:r>
    </w:p>
    <w:p w14:paraId="55A2B2D9" w14:textId="278720E9" w:rsidR="00A20CB4" w:rsidRDefault="007B3196">
      <w:r>
        <w:t xml:space="preserve">Security Checks – required policy  </w:t>
      </w:r>
    </w:p>
    <w:p w14:paraId="4DADE956" w14:textId="77777777" w:rsidR="007B3196" w:rsidRDefault="007B3196" w:rsidP="007B3196">
      <w:r>
        <w:t>Certified instruction and non-instructional name change</w:t>
      </w:r>
    </w:p>
    <w:p w14:paraId="23DD7710" w14:textId="77777777" w:rsidR="007B3196" w:rsidRDefault="007B3196" w:rsidP="007B3196"/>
    <w:p w14:paraId="7068C1C5" w14:textId="77777777" w:rsidR="007B3196" w:rsidRDefault="007B3196" w:rsidP="00521175"/>
    <w:p w14:paraId="5DB41DE0" w14:textId="684DE9F3" w:rsidR="00A20CB4" w:rsidRPr="006677BF" w:rsidRDefault="006677BF">
      <w:pPr>
        <w:rPr>
          <w:b/>
          <w:u w:val="single"/>
        </w:rPr>
      </w:pPr>
      <w:r w:rsidRPr="006677BF">
        <w:rPr>
          <w:b/>
        </w:rPr>
        <w:t>3</w:t>
      </w:r>
      <w:r w:rsidR="00A20CB4" w:rsidRPr="006677BF">
        <w:rPr>
          <w:b/>
          <w:u w:val="single"/>
        </w:rPr>
        <w:t>. UPDATE</w:t>
      </w:r>
    </w:p>
    <w:p w14:paraId="59CB7F43" w14:textId="3FD59205" w:rsidR="002C0BBD" w:rsidRDefault="002837FB">
      <w:r>
        <w:t xml:space="preserve">procedures </w:t>
      </w:r>
      <w:r w:rsidR="001915A5">
        <w:t>- redlined</w:t>
      </w:r>
    </w:p>
    <w:p w14:paraId="1CAA466B" w14:textId="2CC80EC5" w:rsidR="00FE614C" w:rsidRDefault="002837FB">
      <w:r>
        <w:t xml:space="preserve">List of required </w:t>
      </w:r>
      <w:r w:rsidR="007B3196">
        <w:t>Opt-</w:t>
      </w:r>
      <w:r w:rsidR="00FE614C">
        <w:t>out forms</w:t>
      </w:r>
      <w:r>
        <w:t xml:space="preserve"> -</w:t>
      </w:r>
      <w:r w:rsidR="00040194">
        <w:t xml:space="preserve"> Sal</w:t>
      </w:r>
    </w:p>
    <w:p w14:paraId="771BEF3E" w14:textId="003CEFC2" w:rsidR="005D450D" w:rsidRDefault="005D450D" w:rsidP="00040194">
      <w:r>
        <w:t xml:space="preserve">E050 HR Management </w:t>
      </w:r>
      <w:r w:rsidR="007B3196">
        <w:t xml:space="preserve">requires hiring procedures </w:t>
      </w:r>
    </w:p>
    <w:p w14:paraId="1A33819A" w14:textId="1068AF71" w:rsidR="00B3622D" w:rsidRDefault="002837FB" w:rsidP="00B3622D">
      <w:r>
        <w:t xml:space="preserve">Work Plan </w:t>
      </w:r>
    </w:p>
    <w:p w14:paraId="1B1F2D70" w14:textId="77777777" w:rsidR="007B3196" w:rsidRDefault="007B3196" w:rsidP="00B3622D"/>
    <w:p w14:paraId="44E71956" w14:textId="77777777" w:rsidR="009C5979" w:rsidRDefault="009C5979"/>
    <w:p w14:paraId="213D19E0" w14:textId="3C3158C3" w:rsidR="009C5979" w:rsidRPr="004727D6" w:rsidRDefault="006677BF">
      <w:pPr>
        <w:rPr>
          <w:u w:val="single"/>
        </w:rPr>
      </w:pPr>
      <w:r>
        <w:rPr>
          <w:b/>
          <w:u w:val="single"/>
        </w:rPr>
        <w:t xml:space="preserve">4. </w:t>
      </w:r>
      <w:r w:rsidR="009C5979" w:rsidRPr="00FE614C">
        <w:rPr>
          <w:b/>
          <w:u w:val="single"/>
        </w:rPr>
        <w:t xml:space="preserve">BOE </w:t>
      </w:r>
      <w:r w:rsidR="002837FB" w:rsidRPr="00FE614C">
        <w:rPr>
          <w:b/>
          <w:u w:val="single"/>
        </w:rPr>
        <w:t>MTG</w:t>
      </w:r>
      <w:r w:rsidR="002837FB" w:rsidRPr="004727D6">
        <w:rPr>
          <w:u w:val="single"/>
        </w:rPr>
        <w:t>.</w:t>
      </w:r>
      <w:r w:rsidR="002837FB">
        <w:rPr>
          <w:u w:val="single"/>
        </w:rPr>
        <w:t xml:space="preserve"> Next Steps</w:t>
      </w:r>
    </w:p>
    <w:p w14:paraId="6F7BAB5C" w14:textId="50D8A1D4" w:rsidR="005D450D" w:rsidRDefault="005D450D" w:rsidP="005D450D">
      <w:r>
        <w:t xml:space="preserve">E-005 </w:t>
      </w:r>
      <w:r w:rsidR="002837FB">
        <w:t>Confidentiality of</w:t>
      </w:r>
      <w:r w:rsidR="00B3622D">
        <w:t xml:space="preserve"> S</w:t>
      </w:r>
      <w:r>
        <w:t>tud</w:t>
      </w:r>
      <w:r w:rsidR="00B3622D">
        <w:t>ents R</w:t>
      </w:r>
      <w:r w:rsidR="002837FB">
        <w:t>e</w:t>
      </w:r>
      <w:r w:rsidR="00F951C0">
        <w:t>cords 3rd</w:t>
      </w:r>
      <w:r>
        <w:t xml:space="preserve"> </w:t>
      </w:r>
      <w:r w:rsidR="002837FB">
        <w:t>read</w:t>
      </w:r>
      <w:r w:rsidR="00F951C0">
        <w:t xml:space="preserve"> and vote</w:t>
      </w:r>
      <w:r w:rsidR="002837FB">
        <w:t xml:space="preserve"> 2</w:t>
      </w:r>
      <w:r>
        <w:t>/23/17</w:t>
      </w:r>
    </w:p>
    <w:p w14:paraId="23816821" w14:textId="7D99849C" w:rsidR="005D450D" w:rsidRDefault="005D450D" w:rsidP="005D450D">
      <w:r w:rsidRPr="006677BF">
        <w:t xml:space="preserve">E050 Human Resource </w:t>
      </w:r>
      <w:r w:rsidR="007B3196" w:rsidRPr="006677BF">
        <w:t>Management</w:t>
      </w:r>
      <w:r w:rsidR="007B3196">
        <w:t>,</w:t>
      </w:r>
      <w:r w:rsidR="00B3622D">
        <w:t xml:space="preserve"> </w:t>
      </w:r>
      <w:r w:rsidR="00566E7E">
        <w:t>2</w:t>
      </w:r>
      <w:r w:rsidR="00566E7E" w:rsidRPr="00566E7E">
        <w:rPr>
          <w:vertAlign w:val="superscript"/>
        </w:rPr>
        <w:t>nd</w:t>
      </w:r>
      <w:r w:rsidR="00566E7E">
        <w:t xml:space="preserve"> read 2/2/17, </w:t>
      </w:r>
      <w:bookmarkStart w:id="0" w:name="_GoBack"/>
      <w:bookmarkEnd w:id="0"/>
      <w:r w:rsidR="00B3622D">
        <w:t>3</w:t>
      </w:r>
      <w:r w:rsidR="00B3622D" w:rsidRPr="00B3622D">
        <w:rPr>
          <w:vertAlign w:val="superscript"/>
        </w:rPr>
        <w:t>rd</w:t>
      </w:r>
      <w:r w:rsidR="007B3196">
        <w:t xml:space="preserve"> read, </w:t>
      </w:r>
      <w:r w:rsidR="002837FB">
        <w:t>vote 2</w:t>
      </w:r>
      <w:r>
        <w:t>-23-17</w:t>
      </w:r>
    </w:p>
    <w:p w14:paraId="36741C2F" w14:textId="21C525AC" w:rsidR="005D450D" w:rsidRDefault="00B3622D" w:rsidP="005D450D">
      <w:r>
        <w:t>E001 Programs S</w:t>
      </w:r>
      <w:r w:rsidR="005D450D">
        <w:t>ervices and Curri</w:t>
      </w:r>
      <w:r w:rsidR="002837FB">
        <w:t>c</w:t>
      </w:r>
      <w:r w:rsidR="005D450D">
        <w:t xml:space="preserve">ulum – </w:t>
      </w:r>
      <w:r>
        <w:t>Approved</w:t>
      </w:r>
      <w:r w:rsidR="002837FB">
        <w:t xml:space="preserve"> </w:t>
      </w:r>
      <w:r w:rsidR="005D450D">
        <w:t xml:space="preserve">inclusion </w:t>
      </w:r>
      <w:r w:rsidR="002837FB">
        <w:t>of the words homeless and m</w:t>
      </w:r>
      <w:r w:rsidR="005D450D">
        <w:t>igrant</w:t>
      </w:r>
      <w:r w:rsidR="002837FB">
        <w:t xml:space="preserve"> require</w:t>
      </w:r>
      <w:r w:rsidR="00F951C0">
        <w:t>s new</w:t>
      </w:r>
      <w:r w:rsidR="002837FB">
        <w:t xml:space="preserve"> procedures</w:t>
      </w:r>
    </w:p>
    <w:p w14:paraId="465DBA32" w14:textId="7275DDAF" w:rsidR="002837FB" w:rsidRDefault="002837FB" w:rsidP="002837FB">
      <w:r>
        <w:t xml:space="preserve">E001 Programs Services and Curriculum –description of Avid will become procedure E001.9 </w:t>
      </w:r>
    </w:p>
    <w:p w14:paraId="5D63526B" w14:textId="77777777" w:rsidR="002837FB" w:rsidRDefault="002837FB" w:rsidP="005D450D"/>
    <w:p w14:paraId="1FE04679" w14:textId="77777777" w:rsidR="00040194" w:rsidRDefault="00040194"/>
    <w:p w14:paraId="2C987058" w14:textId="77777777" w:rsidR="00A20CB4" w:rsidRDefault="00A20CB4"/>
    <w:p w14:paraId="6F1AAC8B" w14:textId="77777777" w:rsidR="00A20CB4" w:rsidRDefault="00A20CB4"/>
    <w:sectPr w:rsidR="00A20CB4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2DE"/>
    <w:multiLevelType w:val="hybridMultilevel"/>
    <w:tmpl w:val="C37E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AB8"/>
    <w:multiLevelType w:val="hybridMultilevel"/>
    <w:tmpl w:val="BB1A6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91D4D"/>
    <w:multiLevelType w:val="hybridMultilevel"/>
    <w:tmpl w:val="E1867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421C8"/>
    <w:multiLevelType w:val="hybridMultilevel"/>
    <w:tmpl w:val="C6485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94029"/>
    <w:multiLevelType w:val="hybridMultilevel"/>
    <w:tmpl w:val="63065C66"/>
    <w:lvl w:ilvl="0" w:tplc="6A98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02DAC"/>
    <w:multiLevelType w:val="hybridMultilevel"/>
    <w:tmpl w:val="0AF0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4"/>
    <w:rsid w:val="00040194"/>
    <w:rsid w:val="000E5941"/>
    <w:rsid w:val="001915A5"/>
    <w:rsid w:val="001C7E0D"/>
    <w:rsid w:val="0023392D"/>
    <w:rsid w:val="002837FB"/>
    <w:rsid w:val="002C0BBD"/>
    <w:rsid w:val="0035070B"/>
    <w:rsid w:val="004353DA"/>
    <w:rsid w:val="00444CFF"/>
    <w:rsid w:val="004727D6"/>
    <w:rsid w:val="00521175"/>
    <w:rsid w:val="00566E7E"/>
    <w:rsid w:val="005A2384"/>
    <w:rsid w:val="005D450D"/>
    <w:rsid w:val="006001EE"/>
    <w:rsid w:val="006677BF"/>
    <w:rsid w:val="00755232"/>
    <w:rsid w:val="007B3196"/>
    <w:rsid w:val="00820EDB"/>
    <w:rsid w:val="009C5979"/>
    <w:rsid w:val="00A20CB4"/>
    <w:rsid w:val="00AE3A4C"/>
    <w:rsid w:val="00B3622D"/>
    <w:rsid w:val="00BA3F0A"/>
    <w:rsid w:val="00BB5048"/>
    <w:rsid w:val="00BD3C9D"/>
    <w:rsid w:val="00C92B17"/>
    <w:rsid w:val="00C93A27"/>
    <w:rsid w:val="00D65C74"/>
    <w:rsid w:val="00F91594"/>
    <w:rsid w:val="00F951C0"/>
    <w:rsid w:val="00FB1968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DB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2017-01-23T17:07:00Z</cp:lastPrinted>
  <dcterms:created xsi:type="dcterms:W3CDTF">2017-01-23T17:14:00Z</dcterms:created>
  <dcterms:modified xsi:type="dcterms:W3CDTF">2017-01-23T17:14:00Z</dcterms:modified>
</cp:coreProperties>
</file>