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25DC2" w14:textId="2EE1292F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 PGC Meeting Schedule 2016 – 2017 </w:t>
      </w:r>
      <w:r w:rsidR="00BE1868"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73E3E1D2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85B295B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9-14</w:t>
      </w:r>
    </w:p>
    <w:p w14:paraId="2C4E4979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9-28</w:t>
      </w:r>
    </w:p>
    <w:p w14:paraId="52657063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895601B" w14:textId="4E9C4620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10-11</w:t>
      </w:r>
      <w:r w:rsidR="00BE1868">
        <w:rPr>
          <w:rFonts w:ascii="Arial" w:hAnsi="Arial" w:cs="Arial"/>
          <w:color w:val="1A1A1A"/>
          <w:sz w:val="26"/>
          <w:szCs w:val="26"/>
        </w:rPr>
        <w:t xml:space="preserve"> Tuesday</w:t>
      </w:r>
    </w:p>
    <w:p w14:paraId="3594B2FE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10-26</w:t>
      </w:r>
    </w:p>
    <w:p w14:paraId="24A3832E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FEC4B70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11-16</w:t>
      </w:r>
    </w:p>
    <w:p w14:paraId="1716C55B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11-30</w:t>
      </w:r>
    </w:p>
    <w:p w14:paraId="5F9DFA57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A99C3FB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12-7</w:t>
      </w:r>
    </w:p>
    <w:p w14:paraId="08004F00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12-21</w:t>
      </w:r>
    </w:p>
    <w:p w14:paraId="0EE36C2C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5B99E2A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1-11</w:t>
      </w:r>
    </w:p>
    <w:p w14:paraId="7CF5845A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1-25</w:t>
      </w:r>
    </w:p>
    <w:p w14:paraId="71E35B64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A35FE58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2-8</w:t>
      </w:r>
    </w:p>
    <w:p w14:paraId="446B48EA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2-22</w:t>
      </w:r>
    </w:p>
    <w:p w14:paraId="62D915C4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D24FB76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3-1</w:t>
      </w:r>
    </w:p>
    <w:p w14:paraId="4ECFAFFD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3-15</w:t>
      </w:r>
    </w:p>
    <w:p w14:paraId="109F59C0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3-29</w:t>
      </w:r>
    </w:p>
    <w:p w14:paraId="4C42D040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A3BF540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4-5</w:t>
      </w:r>
    </w:p>
    <w:p w14:paraId="293C7576" w14:textId="4148399E" w:rsidR="00D045C7" w:rsidRPr="008E70B3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E70B3">
        <w:rPr>
          <w:rFonts w:ascii="Arial" w:hAnsi="Arial" w:cs="Arial"/>
          <w:strike/>
          <w:color w:val="1A1A1A"/>
          <w:sz w:val="26"/>
          <w:szCs w:val="26"/>
        </w:rPr>
        <w:t>4-25</w:t>
      </w:r>
      <w:r w:rsidR="008E70B3">
        <w:rPr>
          <w:rFonts w:ascii="Arial" w:hAnsi="Arial" w:cs="Arial"/>
          <w:strike/>
          <w:color w:val="1A1A1A"/>
          <w:sz w:val="26"/>
          <w:szCs w:val="26"/>
        </w:rPr>
        <w:t xml:space="preserve"> </w:t>
      </w:r>
      <w:r w:rsidR="008E70B3">
        <w:rPr>
          <w:rFonts w:ascii="Arial" w:hAnsi="Arial" w:cs="Arial"/>
          <w:color w:val="1A1A1A"/>
          <w:sz w:val="26"/>
          <w:szCs w:val="26"/>
        </w:rPr>
        <w:t>Cancelled</w:t>
      </w:r>
    </w:p>
    <w:p w14:paraId="3F102E49" w14:textId="6ACC7857" w:rsidR="008E70B3" w:rsidRPr="008E70B3" w:rsidRDefault="008E70B3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4-27 7pm</w:t>
      </w:r>
    </w:p>
    <w:p w14:paraId="0F730836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B0EB903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5-3</w:t>
      </w:r>
    </w:p>
    <w:p w14:paraId="0EDC872D" w14:textId="7F6533DC" w:rsidR="00D045C7" w:rsidRPr="008E70B3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E70B3">
        <w:rPr>
          <w:rFonts w:ascii="Arial" w:hAnsi="Arial" w:cs="Arial"/>
          <w:strike/>
          <w:color w:val="1A1A1A"/>
          <w:sz w:val="26"/>
          <w:szCs w:val="26"/>
        </w:rPr>
        <w:t>5-16 </w:t>
      </w:r>
      <w:r w:rsidR="00BE1868" w:rsidRPr="008E70B3">
        <w:rPr>
          <w:rFonts w:ascii="Arial" w:hAnsi="Arial" w:cs="Arial"/>
          <w:strike/>
          <w:color w:val="1A1A1A"/>
          <w:sz w:val="26"/>
          <w:szCs w:val="26"/>
        </w:rPr>
        <w:t>Tuesday</w:t>
      </w:r>
      <w:r w:rsidR="008E70B3">
        <w:rPr>
          <w:rFonts w:ascii="Arial" w:hAnsi="Arial" w:cs="Arial"/>
          <w:strike/>
          <w:color w:val="1A1A1A"/>
          <w:sz w:val="26"/>
          <w:szCs w:val="26"/>
        </w:rPr>
        <w:t xml:space="preserve"> </w:t>
      </w:r>
      <w:r w:rsidR="008E70B3">
        <w:rPr>
          <w:rFonts w:ascii="Arial" w:hAnsi="Arial" w:cs="Arial"/>
          <w:color w:val="1A1A1A"/>
          <w:sz w:val="26"/>
          <w:szCs w:val="26"/>
        </w:rPr>
        <w:t>Cancelled</w:t>
      </w:r>
    </w:p>
    <w:p w14:paraId="413188EF" w14:textId="245EFEE2" w:rsidR="008E70B3" w:rsidRPr="008E70B3" w:rsidRDefault="008E70B3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5-18 7pm</w:t>
      </w:r>
    </w:p>
    <w:p w14:paraId="3D3A9015" w14:textId="77777777" w:rsidR="00D045C7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AB63B17" w14:textId="19E9E6C5" w:rsidR="00D045C7" w:rsidRPr="008E70B3" w:rsidRDefault="00D045C7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E70B3">
        <w:rPr>
          <w:rFonts w:ascii="Arial" w:hAnsi="Arial" w:cs="Arial"/>
          <w:strike/>
          <w:color w:val="1A1A1A"/>
          <w:sz w:val="26"/>
          <w:szCs w:val="26"/>
        </w:rPr>
        <w:t>6-7</w:t>
      </w:r>
      <w:r w:rsidR="008E70B3">
        <w:rPr>
          <w:rFonts w:ascii="Arial" w:hAnsi="Arial" w:cs="Arial"/>
          <w:strike/>
          <w:color w:val="1A1A1A"/>
          <w:sz w:val="26"/>
          <w:szCs w:val="26"/>
        </w:rPr>
        <w:t xml:space="preserve"> </w:t>
      </w:r>
      <w:r w:rsidR="008E70B3">
        <w:rPr>
          <w:rFonts w:ascii="Arial" w:hAnsi="Arial" w:cs="Arial"/>
          <w:color w:val="1A1A1A"/>
          <w:sz w:val="26"/>
          <w:szCs w:val="26"/>
        </w:rPr>
        <w:t>Cancelled</w:t>
      </w:r>
    </w:p>
    <w:p w14:paraId="6B64F792" w14:textId="1B7A8338" w:rsidR="008E70B3" w:rsidRPr="008E70B3" w:rsidRDefault="008E70B3" w:rsidP="00D045C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6-8 8am</w:t>
      </w:r>
    </w:p>
    <w:p w14:paraId="0C05A372" w14:textId="77777777" w:rsidR="001E0662" w:rsidRDefault="00D045C7" w:rsidP="00D045C7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6-14</w:t>
      </w:r>
    </w:p>
    <w:p w14:paraId="4608B377" w14:textId="77777777" w:rsidR="008E70B3" w:rsidRDefault="008E70B3" w:rsidP="00D045C7">
      <w:pPr>
        <w:rPr>
          <w:rFonts w:ascii="Arial" w:hAnsi="Arial" w:cs="Arial"/>
          <w:color w:val="1A1A1A"/>
          <w:sz w:val="26"/>
          <w:szCs w:val="26"/>
        </w:rPr>
      </w:pPr>
    </w:p>
    <w:p w14:paraId="56D9B7F1" w14:textId="387E2246" w:rsidR="008E70B3" w:rsidRDefault="008E70B3" w:rsidP="00D045C7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All meetings will be held at 1:30pm (unless otherwise noted) and will meet in the Board Room, Havemeyer Building,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290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Greenwich Avenue, Greenwich, CT</w:t>
      </w:r>
    </w:p>
    <w:p w14:paraId="3D46C339" w14:textId="77777777" w:rsidR="008E70B3" w:rsidRDefault="008E70B3" w:rsidP="00D045C7">
      <w:pPr>
        <w:rPr>
          <w:rFonts w:ascii="Arial" w:hAnsi="Arial" w:cs="Arial"/>
          <w:color w:val="1A1A1A"/>
          <w:sz w:val="26"/>
          <w:szCs w:val="26"/>
        </w:rPr>
      </w:pPr>
    </w:p>
    <w:p w14:paraId="5EBC2943" w14:textId="3F508A55" w:rsidR="008E70B3" w:rsidRDefault="008E70B3" w:rsidP="00D045C7">
      <w:r>
        <w:rPr>
          <w:rFonts w:ascii="Arial" w:hAnsi="Arial" w:cs="Arial"/>
          <w:color w:val="1A1A1A"/>
          <w:sz w:val="26"/>
          <w:szCs w:val="26"/>
        </w:rPr>
        <w:t>Rev. 4/24/17</w:t>
      </w:r>
      <w:bookmarkStart w:id="0" w:name="_GoBack"/>
      <w:bookmarkEnd w:id="0"/>
    </w:p>
    <w:sectPr w:rsidR="008E70B3" w:rsidSect="001E0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C7"/>
    <w:rsid w:val="001E0662"/>
    <w:rsid w:val="005845A9"/>
    <w:rsid w:val="0061007A"/>
    <w:rsid w:val="008E70B3"/>
    <w:rsid w:val="00BE1868"/>
    <w:rsid w:val="00D045C7"/>
    <w:rsid w:val="00DD76F5"/>
    <w:rsid w:val="00E2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55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O'Neill</dc:creator>
  <cp:lastModifiedBy>Linda Valentine</cp:lastModifiedBy>
  <cp:revision>2</cp:revision>
  <cp:lastPrinted>2017-04-24T13:37:00Z</cp:lastPrinted>
  <dcterms:created xsi:type="dcterms:W3CDTF">2017-04-24T14:34:00Z</dcterms:created>
  <dcterms:modified xsi:type="dcterms:W3CDTF">2017-04-24T14:34:00Z</dcterms:modified>
</cp:coreProperties>
</file>